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4C12A" w14:textId="77777777" w:rsidR="001F6A9F" w:rsidRPr="006B644B" w:rsidRDefault="006B644B">
      <w:pPr>
        <w:rPr>
          <w:b/>
        </w:rPr>
      </w:pPr>
      <w:r w:rsidRPr="006B644B">
        <w:rPr>
          <w:b/>
        </w:rPr>
        <w:t>Strathmore Cricket Club Constitution</w:t>
      </w:r>
    </w:p>
    <w:p w14:paraId="22730ACD" w14:textId="77777777" w:rsidR="006B644B" w:rsidRPr="006B644B" w:rsidRDefault="006B644B">
      <w:pPr>
        <w:rPr>
          <w:b/>
        </w:rPr>
      </w:pPr>
    </w:p>
    <w:tbl>
      <w:tblPr>
        <w:tblStyle w:val="TableGrid"/>
        <w:tblW w:w="0" w:type="auto"/>
        <w:tblLook w:val="04A0" w:firstRow="1" w:lastRow="0" w:firstColumn="1" w:lastColumn="0" w:noHBand="0" w:noVBand="1"/>
      </w:tblPr>
      <w:tblGrid>
        <w:gridCol w:w="4649"/>
        <w:gridCol w:w="4649"/>
        <w:gridCol w:w="4650"/>
      </w:tblGrid>
      <w:tr w:rsidR="006B644B" w:rsidRPr="006B644B" w14:paraId="2BF875CA" w14:textId="77777777" w:rsidTr="006B644B">
        <w:tc>
          <w:tcPr>
            <w:tcW w:w="4649" w:type="dxa"/>
          </w:tcPr>
          <w:p w14:paraId="32722A33" w14:textId="77777777" w:rsidR="006B644B" w:rsidRPr="006B644B" w:rsidRDefault="006B644B">
            <w:pPr>
              <w:rPr>
                <w:b/>
              </w:rPr>
            </w:pPr>
            <w:r w:rsidRPr="006B644B">
              <w:rPr>
                <w:b/>
              </w:rPr>
              <w:t>Current</w:t>
            </w:r>
          </w:p>
        </w:tc>
        <w:tc>
          <w:tcPr>
            <w:tcW w:w="4649" w:type="dxa"/>
          </w:tcPr>
          <w:p w14:paraId="60C9A431" w14:textId="77777777" w:rsidR="006B644B" w:rsidRPr="006B644B" w:rsidRDefault="006B644B">
            <w:pPr>
              <w:rPr>
                <w:b/>
              </w:rPr>
            </w:pPr>
            <w:r w:rsidRPr="006B644B">
              <w:rPr>
                <w:b/>
              </w:rPr>
              <w:t>Proposed</w:t>
            </w:r>
          </w:p>
        </w:tc>
        <w:tc>
          <w:tcPr>
            <w:tcW w:w="4650" w:type="dxa"/>
          </w:tcPr>
          <w:p w14:paraId="32ACD873" w14:textId="77777777" w:rsidR="006B644B" w:rsidRPr="006B644B" w:rsidRDefault="006B644B">
            <w:pPr>
              <w:rPr>
                <w:b/>
              </w:rPr>
            </w:pPr>
            <w:r w:rsidRPr="006B644B">
              <w:rPr>
                <w:b/>
              </w:rPr>
              <w:t>Rationale</w:t>
            </w:r>
          </w:p>
        </w:tc>
      </w:tr>
      <w:tr w:rsidR="006B644B" w14:paraId="791A65EB" w14:textId="77777777" w:rsidTr="006B644B">
        <w:tc>
          <w:tcPr>
            <w:tcW w:w="4649" w:type="dxa"/>
          </w:tcPr>
          <w:p w14:paraId="75CBA131" w14:textId="77777777" w:rsidR="006B644B" w:rsidRPr="006B644B" w:rsidRDefault="006B644B">
            <w:pPr>
              <w:rPr>
                <w:b/>
              </w:rPr>
            </w:pPr>
            <w:r w:rsidRPr="006B644B">
              <w:rPr>
                <w:b/>
              </w:rPr>
              <w:t>1 Name</w:t>
            </w:r>
          </w:p>
          <w:p w14:paraId="1FF3DAB3" w14:textId="77777777" w:rsidR="006B644B" w:rsidRDefault="006B644B">
            <w:r>
              <w:t>Name The Club shall be called “STRATHMORE CRICKET CLUB”, hereinafter referred to as the “the Club”,</w:t>
            </w:r>
          </w:p>
        </w:tc>
        <w:tc>
          <w:tcPr>
            <w:tcW w:w="4649" w:type="dxa"/>
          </w:tcPr>
          <w:p w14:paraId="6919CF47" w14:textId="77777777" w:rsidR="006B644B" w:rsidRDefault="006B644B">
            <w:r>
              <w:t>Name The Club shall be called “STRATHMORE CRICKET CLUB”, hereinafter referred to as the “the Club”,</w:t>
            </w:r>
          </w:p>
        </w:tc>
        <w:tc>
          <w:tcPr>
            <w:tcW w:w="4650" w:type="dxa"/>
          </w:tcPr>
          <w:p w14:paraId="1E31D739" w14:textId="77777777" w:rsidR="006B644B" w:rsidRDefault="006B644B">
            <w:r>
              <w:t>No change</w:t>
            </w:r>
          </w:p>
        </w:tc>
      </w:tr>
      <w:tr w:rsidR="006B644B" w14:paraId="71DEA23B" w14:textId="77777777" w:rsidTr="006B644B">
        <w:tc>
          <w:tcPr>
            <w:tcW w:w="4649" w:type="dxa"/>
          </w:tcPr>
          <w:p w14:paraId="04C4DBC4" w14:textId="77777777" w:rsidR="006B644B" w:rsidRPr="006B644B" w:rsidRDefault="006B644B" w:rsidP="006B644B">
            <w:pPr>
              <w:rPr>
                <w:b/>
              </w:rPr>
            </w:pPr>
            <w:r w:rsidRPr="006B644B">
              <w:rPr>
                <w:b/>
              </w:rPr>
              <w:t>Objects</w:t>
            </w:r>
          </w:p>
          <w:p w14:paraId="0F2F9731" w14:textId="77777777" w:rsidR="006B644B" w:rsidRDefault="006B644B" w:rsidP="006B644B">
            <w:r>
              <w:t xml:space="preserve">The Object of the Club shall be to provide facilities for and promote participation of the entire community in the sport of cricket, No game except cricket shall be allowed within the Club grounds, unless with the express sanction of the Management Committee, </w:t>
            </w:r>
          </w:p>
          <w:p w14:paraId="2FC7F3FD" w14:textId="77777777" w:rsidR="006B644B" w:rsidRPr="006B644B" w:rsidRDefault="006B644B" w:rsidP="006B644B">
            <w:pPr>
              <w:spacing w:after="265" w:line="249" w:lineRule="auto"/>
              <w:ind w:right="9"/>
              <w:jc w:val="both"/>
              <w:rPr>
                <w:b/>
              </w:rPr>
            </w:pPr>
          </w:p>
        </w:tc>
        <w:tc>
          <w:tcPr>
            <w:tcW w:w="4649" w:type="dxa"/>
          </w:tcPr>
          <w:p w14:paraId="24E80BCD" w14:textId="77777777" w:rsidR="006B644B" w:rsidRPr="006B644B" w:rsidRDefault="006B644B" w:rsidP="006B644B">
            <w:pPr>
              <w:rPr>
                <w:b/>
              </w:rPr>
            </w:pPr>
            <w:r w:rsidRPr="006B644B">
              <w:rPr>
                <w:b/>
              </w:rPr>
              <w:t>Objectives</w:t>
            </w:r>
          </w:p>
          <w:p w14:paraId="7519779C" w14:textId="77777777" w:rsidR="006B644B" w:rsidRPr="009548D6" w:rsidRDefault="006B644B" w:rsidP="006B644B">
            <w:r w:rsidRPr="009548D6">
              <w:t>The club is established to pursue the following objectives:</w:t>
            </w:r>
            <w:r w:rsidRPr="009548D6">
              <w:br/>
            </w:r>
          </w:p>
          <w:p w14:paraId="6D0E8817" w14:textId="77777777" w:rsidR="006B644B" w:rsidRDefault="006B644B" w:rsidP="0049271A">
            <w:pPr>
              <w:pStyle w:val="ListParagraph"/>
              <w:numPr>
                <w:ilvl w:val="0"/>
                <w:numId w:val="1"/>
              </w:numPr>
              <w:spacing w:after="15" w:line="250" w:lineRule="auto"/>
              <w:ind w:left="720" w:right="11" w:hanging="720"/>
              <w:jc w:val="both"/>
            </w:pPr>
            <w:r>
              <w:t>promote the playing of cricket in Forfar and surrounding areas,</w:t>
            </w:r>
          </w:p>
          <w:p w14:paraId="6187D443" w14:textId="77777777" w:rsidR="006B644B" w:rsidRDefault="006B644B" w:rsidP="0049271A">
            <w:pPr>
              <w:numPr>
                <w:ilvl w:val="0"/>
                <w:numId w:val="1"/>
              </w:numPr>
              <w:spacing w:after="15" w:line="250" w:lineRule="auto"/>
              <w:ind w:left="720" w:right="11" w:hanging="720"/>
              <w:jc w:val="both"/>
            </w:pPr>
            <w:r>
              <w:t>provide the best facilities within its means for playing and coaching cricket,</w:t>
            </w:r>
          </w:p>
          <w:p w14:paraId="32E6FC8F" w14:textId="77777777" w:rsidR="006B644B" w:rsidRDefault="006B644B" w:rsidP="0049271A">
            <w:pPr>
              <w:numPr>
                <w:ilvl w:val="0"/>
                <w:numId w:val="1"/>
              </w:numPr>
              <w:spacing w:after="15" w:line="250" w:lineRule="auto"/>
              <w:ind w:left="720" w:right="11" w:hanging="720"/>
              <w:jc w:val="both"/>
            </w:pPr>
            <w:r>
              <w:t>promote social association between the Clubs members, families and friends,</w:t>
            </w:r>
          </w:p>
          <w:p w14:paraId="6273DB34" w14:textId="77777777" w:rsidR="006B644B" w:rsidRDefault="006B644B" w:rsidP="0049271A">
            <w:pPr>
              <w:numPr>
                <w:ilvl w:val="0"/>
                <w:numId w:val="1"/>
              </w:numPr>
              <w:spacing w:after="265" w:line="250" w:lineRule="auto"/>
              <w:ind w:left="720" w:right="11" w:hanging="720"/>
              <w:jc w:val="both"/>
            </w:pPr>
            <w:r>
              <w:t>ensure a duty of care to all members in a way that is fair and equal to all present and future members.</w:t>
            </w:r>
          </w:p>
          <w:p w14:paraId="11AD5141" w14:textId="77777777" w:rsidR="006B644B" w:rsidRDefault="006B644B" w:rsidP="0049271A">
            <w:pPr>
              <w:numPr>
                <w:ilvl w:val="0"/>
                <w:numId w:val="1"/>
              </w:numPr>
              <w:spacing w:after="265" w:line="250" w:lineRule="auto"/>
              <w:ind w:left="720" w:right="11" w:hanging="720"/>
              <w:jc w:val="both"/>
            </w:pPr>
            <w:r>
              <w:t>T</w:t>
            </w:r>
            <w:r w:rsidRPr="00A22B78">
              <w:t xml:space="preserve">o </w:t>
            </w:r>
            <w:r>
              <w:t xml:space="preserve">be an enterprising organisation which </w:t>
            </w:r>
            <w:r w:rsidRPr="00A22B78">
              <w:t>make</w:t>
            </w:r>
            <w:r>
              <w:t>s</w:t>
            </w:r>
            <w:r w:rsidRPr="00A22B78">
              <w:t xml:space="preserve"> a positive contribution to the community of Forfar and area</w:t>
            </w:r>
          </w:p>
          <w:p w14:paraId="4112EBA7" w14:textId="77777777" w:rsidR="006B644B" w:rsidRPr="009548D6" w:rsidRDefault="006B644B" w:rsidP="0049271A">
            <w:pPr>
              <w:numPr>
                <w:ilvl w:val="0"/>
                <w:numId w:val="1"/>
              </w:numPr>
              <w:spacing w:after="265" w:line="250" w:lineRule="auto"/>
              <w:ind w:left="720" w:right="11" w:hanging="720"/>
              <w:jc w:val="both"/>
            </w:pPr>
            <w:r w:rsidRPr="009548D6">
              <w:t>Providing equal opportunities for successful participation by all section of the community.</w:t>
            </w:r>
          </w:p>
          <w:p w14:paraId="0DE7329F" w14:textId="77777777" w:rsidR="006B644B" w:rsidRDefault="006B644B"/>
        </w:tc>
        <w:tc>
          <w:tcPr>
            <w:tcW w:w="4650" w:type="dxa"/>
          </w:tcPr>
          <w:p w14:paraId="798DC624" w14:textId="77777777" w:rsidR="006B644B" w:rsidRDefault="006B644B" w:rsidP="006B644B">
            <w:pPr>
              <w:pStyle w:val="ListParagraph"/>
              <w:numPr>
                <w:ilvl w:val="0"/>
                <w:numId w:val="2"/>
              </w:numPr>
            </w:pPr>
            <w:r>
              <w:t>Clearer and more explicit</w:t>
            </w:r>
          </w:p>
          <w:p w14:paraId="4EF73EC0" w14:textId="77777777" w:rsidR="006B644B" w:rsidRDefault="006B644B" w:rsidP="006B644B">
            <w:pPr>
              <w:pStyle w:val="ListParagraph"/>
              <w:numPr>
                <w:ilvl w:val="0"/>
                <w:numId w:val="2"/>
              </w:numPr>
            </w:pPr>
            <w:r>
              <w:t>Adds a commitment to wider community and to equal opportunities</w:t>
            </w:r>
          </w:p>
          <w:p w14:paraId="7E2F2656" w14:textId="77777777" w:rsidR="006B644B" w:rsidRDefault="006B644B" w:rsidP="006B644B">
            <w:pPr>
              <w:pStyle w:val="ListParagraph"/>
              <w:numPr>
                <w:ilvl w:val="0"/>
                <w:numId w:val="2"/>
              </w:numPr>
            </w:pPr>
            <w:r>
              <w:t>Removes the negative statement</w:t>
            </w:r>
          </w:p>
        </w:tc>
      </w:tr>
      <w:tr w:rsidR="006B644B" w14:paraId="18DFF430" w14:textId="77777777" w:rsidTr="006B644B">
        <w:tc>
          <w:tcPr>
            <w:tcW w:w="4649" w:type="dxa"/>
          </w:tcPr>
          <w:p w14:paraId="0502AE58" w14:textId="77777777" w:rsidR="006B644B" w:rsidRPr="006B644B" w:rsidRDefault="006B644B" w:rsidP="006B644B">
            <w:pPr>
              <w:rPr>
                <w:b/>
              </w:rPr>
            </w:pPr>
            <w:r w:rsidRPr="006B644B">
              <w:rPr>
                <w:b/>
              </w:rPr>
              <w:lastRenderedPageBreak/>
              <w:t>Control</w:t>
            </w:r>
          </w:p>
          <w:p w14:paraId="52E711A7" w14:textId="28270179" w:rsidR="006B644B" w:rsidRDefault="006B644B" w:rsidP="006B644B">
            <w:r>
              <w:t xml:space="preserve">The control of the property and effects of the Club shall rest with the ordinary and life </w:t>
            </w:r>
            <w:r w:rsidR="00FC3EF1">
              <w:t>members.</w:t>
            </w:r>
            <w:r>
              <w:t xml:space="preserve"> The property, effects and funds of the Club, where so ever derived, shall be applied solely towards the promotion of the objects of the Club and no portion thereof shall be paid or transferred directly or indirectly by way of dividend, bonus or otherwise, by way of profit, to the members of the Club</w:t>
            </w:r>
          </w:p>
          <w:p w14:paraId="059D098A" w14:textId="77777777" w:rsidR="006B644B" w:rsidRPr="006B644B" w:rsidRDefault="006B644B">
            <w:pPr>
              <w:rPr>
                <w:b/>
              </w:rPr>
            </w:pPr>
          </w:p>
        </w:tc>
        <w:tc>
          <w:tcPr>
            <w:tcW w:w="4649" w:type="dxa"/>
          </w:tcPr>
          <w:p w14:paraId="7483ACC0" w14:textId="77777777" w:rsidR="006B644B" w:rsidRPr="006B644B" w:rsidRDefault="006B644B" w:rsidP="006B644B">
            <w:pPr>
              <w:rPr>
                <w:b/>
              </w:rPr>
            </w:pPr>
            <w:r w:rsidRPr="006B644B">
              <w:rPr>
                <w:b/>
              </w:rPr>
              <w:t>Control</w:t>
            </w:r>
          </w:p>
          <w:p w14:paraId="7A8735BC" w14:textId="1DF4B3D7" w:rsidR="006B644B" w:rsidRDefault="006B644B" w:rsidP="006B644B">
            <w:r>
              <w:t xml:space="preserve">The control of the property and effects of the Club shall rest with the ordinary and life </w:t>
            </w:r>
            <w:r w:rsidR="00FC3EF1">
              <w:t>members.</w:t>
            </w:r>
            <w:r>
              <w:t xml:space="preserve"> The property, effects and funds of the Club, where so ever derived, shall be applied solely towards the promotion of the objects of the Club and no portion thereof shall be paid or transferred directly or indirectly by way of dividend, bonus or otherwise, by way of profit, to the members of the Club</w:t>
            </w:r>
          </w:p>
          <w:p w14:paraId="30257465" w14:textId="77777777" w:rsidR="006B644B" w:rsidRDefault="006B644B"/>
        </w:tc>
        <w:tc>
          <w:tcPr>
            <w:tcW w:w="4650" w:type="dxa"/>
          </w:tcPr>
          <w:p w14:paraId="27EF0D5A" w14:textId="77777777" w:rsidR="006B644B" w:rsidRDefault="006B644B" w:rsidP="006B644B">
            <w:pPr>
              <w:pStyle w:val="ListParagraph"/>
              <w:numPr>
                <w:ilvl w:val="0"/>
                <w:numId w:val="3"/>
              </w:numPr>
            </w:pPr>
            <w:r>
              <w:t>No change</w:t>
            </w:r>
          </w:p>
        </w:tc>
      </w:tr>
      <w:tr w:rsidR="006B644B" w14:paraId="13BC6FA5" w14:textId="77777777" w:rsidTr="006B644B">
        <w:tc>
          <w:tcPr>
            <w:tcW w:w="4649" w:type="dxa"/>
          </w:tcPr>
          <w:p w14:paraId="62A79BA5" w14:textId="77777777" w:rsidR="006B644B" w:rsidRDefault="006B644B" w:rsidP="006B644B">
            <w:r>
              <w:t xml:space="preserve">5 Membership </w:t>
            </w:r>
          </w:p>
          <w:p w14:paraId="530AEA59" w14:textId="31EF5D44" w:rsidR="006B644B" w:rsidRDefault="006B644B" w:rsidP="006B644B">
            <w:pPr>
              <w:pStyle w:val="ListParagraph"/>
              <w:numPr>
                <w:ilvl w:val="0"/>
                <w:numId w:val="4"/>
              </w:numPr>
            </w:pPr>
            <w:r>
              <w:t xml:space="preserve">Membership of the Club shall be open to all persons irrespective of ethnicity, nationality, sexual orientation, religion or beliefs; or of age, sex </w:t>
            </w:r>
            <w:r w:rsidR="00FC3EF1">
              <w:t>or disability</w:t>
            </w:r>
            <w:r>
              <w:t xml:space="preserve"> except as a necessary consequence of the requirements of cricket as a particular </w:t>
            </w:r>
            <w:r w:rsidR="00FC3EF1">
              <w:t>sport.</w:t>
            </w:r>
            <w:r>
              <w:t xml:space="preserve"> </w:t>
            </w:r>
          </w:p>
          <w:p w14:paraId="64CD3744" w14:textId="77777777" w:rsidR="006B644B" w:rsidRDefault="006B644B" w:rsidP="006B644B">
            <w:pPr>
              <w:pStyle w:val="ListParagraph"/>
            </w:pPr>
          </w:p>
          <w:p w14:paraId="2FCE0ADD" w14:textId="77777777" w:rsidR="006B644B" w:rsidRDefault="006B644B" w:rsidP="006B644B">
            <w:r>
              <w:t xml:space="preserve">(b) The membership of the Club shall consist of (a) Full Playing, </w:t>
            </w:r>
          </w:p>
          <w:p w14:paraId="0E838DFD" w14:textId="77777777" w:rsidR="006B644B" w:rsidRDefault="006B644B" w:rsidP="006B644B">
            <w:r>
              <w:t>(b) Student Playing (those in full time education at 1st April following the Annual General Meeting,</w:t>
            </w:r>
          </w:p>
          <w:p w14:paraId="67EAE43F" w14:textId="77777777" w:rsidR="006B644B" w:rsidRDefault="006B644B" w:rsidP="006B644B">
            <w:r>
              <w:t>(c) Junior Playing (those under 18 years of age at 1st April following the Annual General Meeting), (d) Full Social Member</w:t>
            </w:r>
          </w:p>
          <w:p w14:paraId="39432DB6" w14:textId="77777777" w:rsidR="006B644B" w:rsidRDefault="006B644B" w:rsidP="006B644B">
            <w:r>
              <w:t>(e) Ladies</w:t>
            </w:r>
          </w:p>
          <w:p w14:paraId="613D7D60" w14:textId="77777777" w:rsidR="006B644B" w:rsidRDefault="006B644B" w:rsidP="006B644B">
            <w:r>
              <w:t xml:space="preserve">(f) Senior Citizens, </w:t>
            </w:r>
          </w:p>
          <w:p w14:paraId="0EFFB90D" w14:textId="77777777" w:rsidR="006B644B" w:rsidRDefault="00362195" w:rsidP="006B644B">
            <w:r>
              <w:t xml:space="preserve">(g) </w:t>
            </w:r>
            <w:r w:rsidR="006B644B">
              <w:t>Junior Social Member</w:t>
            </w:r>
          </w:p>
          <w:p w14:paraId="036ACDCA" w14:textId="77777777" w:rsidR="00362195" w:rsidRDefault="006B644B" w:rsidP="006B644B">
            <w:r>
              <w:t>(h) Honorar</w:t>
            </w:r>
            <w:r w:rsidR="00362195">
              <w:t>y</w:t>
            </w:r>
          </w:p>
          <w:p w14:paraId="33657C59" w14:textId="77777777" w:rsidR="00362195" w:rsidRDefault="00362195" w:rsidP="006B644B">
            <w:r>
              <w:t>(i) Temporary</w:t>
            </w:r>
          </w:p>
          <w:p w14:paraId="5760447D" w14:textId="77777777" w:rsidR="006B644B" w:rsidRDefault="006B644B" w:rsidP="006B644B">
            <w:r>
              <w:lastRenderedPageBreak/>
              <w:t xml:space="preserve"> (j) Life </w:t>
            </w:r>
          </w:p>
          <w:p w14:paraId="2330474E" w14:textId="77777777" w:rsidR="006B644B" w:rsidRDefault="006B644B" w:rsidP="006B644B"/>
          <w:p w14:paraId="0E2C314A" w14:textId="3A0BC653" w:rsidR="006B644B" w:rsidRDefault="006B644B" w:rsidP="006B644B">
            <w:r>
              <w:t xml:space="preserve">Full Playing, Student Playing, Full Social, Honorary and Life Members of the Club will be eligible to vote at General </w:t>
            </w:r>
            <w:r w:rsidR="00FC3EF1">
              <w:t>Meetings.</w:t>
            </w:r>
          </w:p>
          <w:p w14:paraId="506B8EF7" w14:textId="77777777" w:rsidR="006B644B" w:rsidRDefault="006B644B" w:rsidP="006B644B"/>
          <w:p w14:paraId="49588494" w14:textId="180BF6B4" w:rsidR="006B644B" w:rsidRDefault="006B644B" w:rsidP="006B644B">
            <w:r>
              <w:t xml:space="preserve">Life members will pay a single subscription, and all other members will pay an annual subscription, the amounts of which will be agreed at the Annual General Meeting or a Special General Meeting and approved by the members at such a </w:t>
            </w:r>
            <w:r w:rsidR="00FC3EF1">
              <w:t>meeting.</w:t>
            </w:r>
            <w:r>
              <w:t xml:space="preserve"> If such agreement is not </w:t>
            </w:r>
            <w:r w:rsidR="00FC3EF1">
              <w:t>forthcoming,</w:t>
            </w:r>
            <w:r>
              <w:t xml:space="preserve"> then the rate applying for the previous year will continue</w:t>
            </w:r>
          </w:p>
          <w:p w14:paraId="63E2FC5A" w14:textId="77777777" w:rsidR="006B644B" w:rsidRDefault="006B644B" w:rsidP="006B644B"/>
          <w:p w14:paraId="15F7F9B1" w14:textId="77777777" w:rsidR="006B644B" w:rsidRDefault="006B644B" w:rsidP="006B644B">
            <w:r>
              <w:t>The subscription shall be fixed inclusive of any VAT. Membership shall exten</w:t>
            </w:r>
            <w:r w:rsidR="00D615BB">
              <w:t>d for one year from 1st April.</w:t>
            </w:r>
          </w:p>
          <w:p w14:paraId="6532AB7A" w14:textId="77777777" w:rsidR="006B644B" w:rsidRDefault="006B644B" w:rsidP="006B644B"/>
          <w:p w14:paraId="63E95FA7" w14:textId="77777777" w:rsidR="006B644B" w:rsidRDefault="006B644B" w:rsidP="006B644B">
            <w:r>
              <w:t>The subscription shall be paid by 30th April and any members in arrears on 1st May may have their names removed by the Committee from the list of members.</w:t>
            </w:r>
          </w:p>
          <w:p w14:paraId="0B077EEF" w14:textId="77777777" w:rsidR="00D615BB" w:rsidRDefault="00D615BB" w:rsidP="006B644B"/>
          <w:p w14:paraId="399D5491" w14:textId="77777777" w:rsidR="00D615BB" w:rsidRDefault="006B644B" w:rsidP="006B644B">
            <w:r>
              <w:t xml:space="preserve">If membership is lost in such a </w:t>
            </w:r>
            <w:r w:rsidR="00D615BB">
              <w:t>manner,</w:t>
            </w:r>
            <w:r>
              <w:t xml:space="preserve"> then the ex</w:t>
            </w:r>
            <w:r w:rsidR="00D615BB">
              <w:t>-</w:t>
            </w:r>
            <w:r>
              <w:t>member will have to re</w:t>
            </w:r>
            <w:r w:rsidR="00D615BB">
              <w:t xml:space="preserve">- </w:t>
            </w:r>
            <w:r>
              <w:t>apply</w:t>
            </w:r>
            <w:r w:rsidR="00D615BB">
              <w:t>.</w:t>
            </w:r>
          </w:p>
          <w:p w14:paraId="63C20BED" w14:textId="77777777" w:rsidR="00D615BB" w:rsidRDefault="00D615BB" w:rsidP="006B644B"/>
          <w:p w14:paraId="2650675B" w14:textId="44CF47EF" w:rsidR="00D615BB" w:rsidRDefault="00D615BB" w:rsidP="00D615BB">
            <w:r>
              <w:t xml:space="preserve">. </w:t>
            </w:r>
          </w:p>
          <w:p w14:paraId="7599C2E1" w14:textId="77777777" w:rsidR="006B644B" w:rsidRDefault="006B644B" w:rsidP="00D615BB">
            <w:r>
              <w:t xml:space="preserve">Appeal against such a decision may be made to the Club’s members and decided by </w:t>
            </w:r>
            <w:r w:rsidR="004345E0">
              <w:t>a majority vote.</w:t>
            </w:r>
          </w:p>
          <w:p w14:paraId="26D6341E" w14:textId="77777777" w:rsidR="004345E0" w:rsidRDefault="004345E0" w:rsidP="00D615BB"/>
          <w:p w14:paraId="029A187A" w14:textId="77777777" w:rsidR="004345E0" w:rsidRDefault="004345E0" w:rsidP="00D615BB"/>
          <w:p w14:paraId="6CA9AEEC" w14:textId="77777777" w:rsidR="004345E0" w:rsidRDefault="004345E0" w:rsidP="00D615BB"/>
          <w:p w14:paraId="44A89331" w14:textId="77777777" w:rsidR="004345E0" w:rsidRDefault="004345E0" w:rsidP="004345E0">
            <w:r>
              <w:t xml:space="preserve">Temporary Members </w:t>
            </w:r>
          </w:p>
          <w:p w14:paraId="12238829" w14:textId="77777777" w:rsidR="004345E0" w:rsidRDefault="004345E0" w:rsidP="004345E0">
            <w:r>
              <w:t xml:space="preserve">In the case of persons temporarily residing in the district, desirous of joining the Club for a short period, the Committee may admit them as temporary members and may restrict their subscription should they see fit. Temporary members shall, during the period of their admission, have all the privileges of membership except attending meetings of the membership. They may at any time be deprived of their membership by a quorum of the committee without cause assigned. </w:t>
            </w:r>
          </w:p>
          <w:p w14:paraId="782B39B3" w14:textId="77777777" w:rsidR="004345E0" w:rsidRDefault="004345E0" w:rsidP="00D615BB"/>
          <w:p w14:paraId="2D5179B2" w14:textId="77777777" w:rsidR="006B644B" w:rsidRDefault="006B644B">
            <w:pPr>
              <w:rPr>
                <w:b/>
              </w:rPr>
            </w:pPr>
          </w:p>
          <w:p w14:paraId="29B66A45" w14:textId="77777777" w:rsidR="004345E0" w:rsidRDefault="004345E0">
            <w:pPr>
              <w:rPr>
                <w:b/>
              </w:rPr>
            </w:pPr>
          </w:p>
          <w:p w14:paraId="5617B347" w14:textId="77777777" w:rsidR="004345E0" w:rsidRDefault="004345E0">
            <w:pPr>
              <w:rPr>
                <w:b/>
              </w:rPr>
            </w:pPr>
          </w:p>
          <w:p w14:paraId="66459F4E" w14:textId="77777777" w:rsidR="004345E0" w:rsidRDefault="004345E0">
            <w:pPr>
              <w:rPr>
                <w:b/>
              </w:rPr>
            </w:pPr>
          </w:p>
          <w:p w14:paraId="17FD5E7C" w14:textId="77777777" w:rsidR="004345E0" w:rsidRDefault="004345E0">
            <w:pPr>
              <w:rPr>
                <w:b/>
              </w:rPr>
            </w:pPr>
          </w:p>
          <w:p w14:paraId="6E1E8B25" w14:textId="77777777" w:rsidR="004345E0" w:rsidRPr="004345E0" w:rsidRDefault="004345E0" w:rsidP="004345E0">
            <w:pPr>
              <w:rPr>
                <w:b/>
              </w:rPr>
            </w:pPr>
            <w:r w:rsidRPr="004345E0">
              <w:rPr>
                <w:b/>
              </w:rPr>
              <w:t>Honorary Members</w:t>
            </w:r>
          </w:p>
          <w:p w14:paraId="24CCEAF3" w14:textId="77777777" w:rsidR="004345E0" w:rsidRDefault="004345E0" w:rsidP="004345E0">
            <w:r>
              <w:t xml:space="preserve">The Management Committee, at any time, may appoint honorary presidents vice-presidents, life members or members. Before bestowing such an honour, the committee shall take into account assistance given to the Club over the past years. </w:t>
            </w:r>
          </w:p>
          <w:p w14:paraId="645E4451" w14:textId="77777777" w:rsidR="004345E0" w:rsidRDefault="004345E0" w:rsidP="004345E0"/>
          <w:p w14:paraId="0F6FC1AD" w14:textId="77777777" w:rsidR="004345E0" w:rsidRDefault="004345E0" w:rsidP="004345E0">
            <w:r>
              <w:t>Such membership can be added to or deleted from by the Management Committee from time to time. Honorary presidents and members must be confirmed by the membership at the first Annual General Meeting following their proposal.</w:t>
            </w:r>
          </w:p>
          <w:p w14:paraId="4D65D30D" w14:textId="77777777" w:rsidR="004345E0" w:rsidRDefault="004345E0" w:rsidP="004345E0"/>
          <w:p w14:paraId="565E8552" w14:textId="77777777" w:rsidR="004345E0" w:rsidRDefault="004345E0" w:rsidP="004345E0">
            <w:r>
              <w:t>Cessation of Membership</w:t>
            </w:r>
          </w:p>
          <w:p w14:paraId="032D6E57" w14:textId="11C23069" w:rsidR="004345E0" w:rsidRDefault="004345E0" w:rsidP="004345E0">
            <w:r>
              <w:lastRenderedPageBreak/>
              <w:t>If the Committee, on receipt of a complaint in writing from twelve voting members, or on their own initiative, are, after investigation, of the opinion that the conduct of any member is injurious to the character or interests of the Club, they may, by letter from the Secretary, call upon him or her to resign their membership. Failing their resignation within seven days of such requisition they shall be liable to expulsion.</w:t>
            </w:r>
          </w:p>
          <w:p w14:paraId="61C7E204" w14:textId="126F0798" w:rsidR="00A70A9B" w:rsidRDefault="00A70A9B" w:rsidP="004345E0"/>
          <w:p w14:paraId="488307F1" w14:textId="10AFD017" w:rsidR="00A70A9B" w:rsidRDefault="00A70A9B" w:rsidP="004345E0"/>
          <w:p w14:paraId="43CEC9FD" w14:textId="0D09D8F7" w:rsidR="00A70A9B" w:rsidRDefault="00A70A9B" w:rsidP="004345E0"/>
          <w:p w14:paraId="4DD523BE" w14:textId="404B9863" w:rsidR="00A70A9B" w:rsidRDefault="00A70A9B" w:rsidP="004345E0"/>
          <w:p w14:paraId="2F21DCDE" w14:textId="77B26E1D" w:rsidR="00A70A9B" w:rsidRDefault="00A70A9B" w:rsidP="004345E0"/>
          <w:p w14:paraId="13374899" w14:textId="1CB80F05" w:rsidR="00A70A9B" w:rsidRDefault="00A70A9B" w:rsidP="004345E0"/>
          <w:p w14:paraId="5C24FEF1" w14:textId="620D1887" w:rsidR="00A70A9B" w:rsidRDefault="00A70A9B" w:rsidP="004345E0"/>
          <w:p w14:paraId="2B72D247" w14:textId="53C1B541" w:rsidR="00A70A9B" w:rsidRDefault="00A70A9B" w:rsidP="004345E0"/>
          <w:p w14:paraId="49536F88" w14:textId="225A8795" w:rsidR="00A70A9B" w:rsidRDefault="00A70A9B" w:rsidP="004345E0"/>
          <w:p w14:paraId="541595B8" w14:textId="77777777" w:rsidR="00A70A9B" w:rsidRDefault="00A70A9B" w:rsidP="00A70A9B">
            <w:r>
              <w:t>Untraced Members</w:t>
            </w:r>
          </w:p>
          <w:p w14:paraId="05D08D95" w14:textId="1D9487A4" w:rsidR="00A70A9B" w:rsidRDefault="00A70A9B" w:rsidP="00A70A9B">
            <w:r>
              <w:t xml:space="preserve">Any member who changes his registered address shall forthwith notify the secretary of the Club of his new address. If any member fails to comply with this rule the Management Committee may expel him from membership. The onus is on the member to notify the Club in writing within a reasonable time of their </w:t>
            </w:r>
            <w:r w:rsidR="00FC3EF1">
              <w:t>move.</w:t>
            </w:r>
            <w:r>
              <w:t xml:space="preserve"> </w:t>
            </w:r>
          </w:p>
          <w:p w14:paraId="06101B26" w14:textId="01BF4229" w:rsidR="00A70A9B" w:rsidRDefault="00A70A9B" w:rsidP="004345E0"/>
          <w:p w14:paraId="24B45AA0" w14:textId="77777777" w:rsidR="00A70A9B" w:rsidRDefault="00A70A9B" w:rsidP="00A70A9B">
            <w:r>
              <w:t>Membership Proposal</w:t>
            </w:r>
          </w:p>
          <w:p w14:paraId="33036111" w14:textId="5B80C375" w:rsidR="00A70A9B" w:rsidRDefault="00A70A9B" w:rsidP="00A70A9B">
            <w:r>
              <w:t xml:space="preserve">Any person who wishes to be a member must apply on the Membership Application Form and deliver it to a Club Officer. As explicitly stated in Clauses 5(a) and 5(c) of the Constitution, membership is open to all and any application </w:t>
            </w:r>
            <w:r>
              <w:lastRenderedPageBreak/>
              <w:t xml:space="preserve">can only be refused for good and sufficient cause, such as conduct or character likely to bring the Club or sport into </w:t>
            </w:r>
            <w:r w:rsidR="00FC3EF1">
              <w:t>disrepute.</w:t>
            </w:r>
            <w:r>
              <w:t xml:space="preserve"> Applications will be considered at the next monthly meeting of the Management Committee after </w:t>
            </w:r>
            <w:r w:rsidR="00FC3EF1">
              <w:t>receipt.</w:t>
            </w:r>
            <w:r>
              <w:t xml:space="preserve"> Persons refused admission to the Club may appeal this </w:t>
            </w:r>
            <w:r w:rsidR="004E2850">
              <w:t>decision to the Club Membership</w:t>
            </w:r>
            <w:r>
              <w:t xml:space="preserve">. </w:t>
            </w:r>
          </w:p>
          <w:p w14:paraId="2159C1AA" w14:textId="77777777" w:rsidR="00A70A9B" w:rsidRDefault="00A70A9B" w:rsidP="004345E0"/>
          <w:p w14:paraId="0556F41D" w14:textId="77777777" w:rsidR="00865785" w:rsidRDefault="00865785" w:rsidP="00865785">
            <w:r>
              <w:t>Waiver of Fees</w:t>
            </w:r>
          </w:p>
          <w:p w14:paraId="5F4698B8" w14:textId="77777777" w:rsidR="00865785" w:rsidRDefault="00865785" w:rsidP="00865785">
            <w:r>
              <w:t>No persons shall be allowed to become an honorary member or temporary member of the Club or be relieved of payment of the ordinary fees or subscription except by express permission of the Management Committee after discussion at a meeting.</w:t>
            </w:r>
          </w:p>
          <w:p w14:paraId="51019706" w14:textId="77777777" w:rsidR="00865785" w:rsidRDefault="00865785" w:rsidP="00865785"/>
          <w:p w14:paraId="523D8CC5" w14:textId="77777777" w:rsidR="00865785" w:rsidRDefault="00865785" w:rsidP="00865785">
            <w:r>
              <w:t>Visiting Teams &amp; Clubs</w:t>
            </w:r>
          </w:p>
          <w:p w14:paraId="3C735972" w14:textId="1B15877C" w:rsidR="00865785" w:rsidRDefault="00865785" w:rsidP="00865785">
            <w:r>
              <w:t xml:space="preserve">The Management Committee may elect, free of subscription, members of visiting teams and clubs to be temporary members for the duration of the day(s) of the game on having prior intimation thereof </w:t>
            </w:r>
          </w:p>
          <w:p w14:paraId="23FB5CBE" w14:textId="1225E37C" w:rsidR="00865785" w:rsidRDefault="00865785" w:rsidP="00865785"/>
          <w:p w14:paraId="71128301" w14:textId="77777777" w:rsidR="00865785" w:rsidRDefault="00865785" w:rsidP="00865785">
            <w:r>
              <w:t>Introduction of Visitors</w:t>
            </w:r>
          </w:p>
          <w:p w14:paraId="7076E32E" w14:textId="77777777" w:rsidR="009C6948" w:rsidRDefault="00865785" w:rsidP="00865785">
            <w:r>
              <w:t>Members may introduce visitors to the Club but no such visitor shall be introduced into the</w:t>
            </w:r>
            <w:r w:rsidR="009C6948">
              <w:t xml:space="preserve"> club more than twice per month</w:t>
            </w:r>
            <w:r>
              <w:t>.</w:t>
            </w:r>
          </w:p>
          <w:p w14:paraId="51683D69" w14:textId="77777777" w:rsidR="009C6948" w:rsidRDefault="009C6948" w:rsidP="00865785"/>
          <w:p w14:paraId="18C1169F" w14:textId="77777777" w:rsidR="009C6948" w:rsidRDefault="009C6948" w:rsidP="00865785"/>
          <w:p w14:paraId="4D9E7FE8" w14:textId="77777777" w:rsidR="009C6948" w:rsidRDefault="009C6948" w:rsidP="00865785"/>
          <w:p w14:paraId="549DB3DB" w14:textId="77777777" w:rsidR="009C6948" w:rsidRDefault="009C6948" w:rsidP="009C6948">
            <w:r>
              <w:t xml:space="preserve">Members Privileges A member on paying his subscription shall be held thereby to have </w:t>
            </w:r>
            <w:r>
              <w:lastRenderedPageBreak/>
              <w:t xml:space="preserve">submitted himself to the rules of the Club and on these conditions alone shall be entitled to enjoy its privileges. </w:t>
            </w:r>
          </w:p>
          <w:p w14:paraId="743ED4CA" w14:textId="428D9BCB" w:rsidR="00865785" w:rsidRDefault="00865785" w:rsidP="00865785">
            <w:r>
              <w:t xml:space="preserve"> </w:t>
            </w:r>
          </w:p>
          <w:p w14:paraId="5294D58D" w14:textId="77777777" w:rsidR="00865785" w:rsidRDefault="00865785" w:rsidP="00865785"/>
          <w:p w14:paraId="00EEA107" w14:textId="77777777" w:rsidR="004345E0" w:rsidRDefault="004345E0" w:rsidP="004345E0"/>
          <w:p w14:paraId="5DA43D78" w14:textId="77777777" w:rsidR="004345E0" w:rsidRDefault="004345E0" w:rsidP="004345E0"/>
          <w:p w14:paraId="00D710B7" w14:textId="77777777" w:rsidR="004345E0" w:rsidRPr="006B644B" w:rsidRDefault="004345E0">
            <w:pPr>
              <w:rPr>
                <w:b/>
              </w:rPr>
            </w:pPr>
          </w:p>
        </w:tc>
        <w:tc>
          <w:tcPr>
            <w:tcW w:w="4649" w:type="dxa"/>
          </w:tcPr>
          <w:p w14:paraId="55A8E0F8" w14:textId="77777777" w:rsidR="006B644B" w:rsidRDefault="006B644B" w:rsidP="006B644B">
            <w:pPr>
              <w:pStyle w:val="ListParagraph"/>
            </w:pPr>
          </w:p>
          <w:p w14:paraId="4ACB758B" w14:textId="5A5A5C46" w:rsidR="006B644B" w:rsidRDefault="006B644B" w:rsidP="009F7630">
            <w:r>
              <w:t xml:space="preserve">Membership of the Club shall be open to all persons irrespective of ethnicity, nationality, sexual orientation, religion or beliefs; or of age, sex </w:t>
            </w:r>
            <w:r w:rsidR="00FC3EF1">
              <w:t>or disability</w:t>
            </w:r>
            <w:r>
              <w:t xml:space="preserve"> except as a necessary consequence of the requirements of cricket as a particular </w:t>
            </w:r>
            <w:r w:rsidR="00FC3EF1">
              <w:t>sport.</w:t>
            </w:r>
            <w:r>
              <w:t xml:space="preserve"> </w:t>
            </w:r>
          </w:p>
          <w:p w14:paraId="7A692691" w14:textId="77777777" w:rsidR="006B644B" w:rsidRDefault="006B644B"/>
          <w:p w14:paraId="2EF9770C" w14:textId="337C1334" w:rsidR="00362195" w:rsidRDefault="00362195" w:rsidP="00362195">
            <w:r>
              <w:t>The membership of the Club shall consist of</w:t>
            </w:r>
          </w:p>
          <w:p w14:paraId="3358D044" w14:textId="77777777" w:rsidR="00362195" w:rsidRDefault="00362195" w:rsidP="00362195">
            <w:r>
              <w:t xml:space="preserve">(a) Full Playing, </w:t>
            </w:r>
          </w:p>
          <w:p w14:paraId="713A906D" w14:textId="77777777" w:rsidR="00362195" w:rsidRDefault="00362195" w:rsidP="00362195">
            <w:r>
              <w:t>(b) Student Playing (those in full time education at 1st April following the Annual General Meeting,</w:t>
            </w:r>
          </w:p>
          <w:p w14:paraId="6EC389A0" w14:textId="77777777" w:rsidR="00362195" w:rsidRDefault="00362195" w:rsidP="00362195">
            <w:r>
              <w:t>(c) unemployed/unwaged</w:t>
            </w:r>
          </w:p>
          <w:p w14:paraId="5E83ABD8" w14:textId="67D02489" w:rsidR="00362195" w:rsidRDefault="00362195" w:rsidP="00362195">
            <w:r>
              <w:t xml:space="preserve">(c) </w:t>
            </w:r>
            <w:r w:rsidR="00FC3EF1">
              <w:t>Junior (</w:t>
            </w:r>
            <w:r>
              <w:t>those under 18 years of age at 1st April following the Annual General Meeting)</w:t>
            </w:r>
          </w:p>
          <w:p w14:paraId="7C646CE2" w14:textId="77777777" w:rsidR="00362195" w:rsidRDefault="00362195" w:rsidP="00362195">
            <w:r>
              <w:t>(d) Full Social Member</w:t>
            </w:r>
          </w:p>
          <w:p w14:paraId="33B21E20" w14:textId="77777777" w:rsidR="00362195" w:rsidRDefault="00362195" w:rsidP="00362195">
            <w:r>
              <w:t xml:space="preserve">(f) Senior Citizens, </w:t>
            </w:r>
          </w:p>
          <w:p w14:paraId="533A8D90" w14:textId="77777777" w:rsidR="00362195" w:rsidRDefault="00362195" w:rsidP="00362195">
            <w:r>
              <w:t>(g) Family (a minimum of one Full adult member and their direct dependents – under the age of 18 years)</w:t>
            </w:r>
          </w:p>
          <w:p w14:paraId="0855A249" w14:textId="77777777" w:rsidR="00362195" w:rsidRDefault="00362195" w:rsidP="00362195">
            <w:r>
              <w:lastRenderedPageBreak/>
              <w:t>(h) Joint membership (one full member – playing or non-playing – plus a partner)</w:t>
            </w:r>
          </w:p>
          <w:p w14:paraId="583F7D3F" w14:textId="77777777" w:rsidR="00362195" w:rsidRDefault="00362195" w:rsidP="00362195">
            <w:r>
              <w:t>(I) Honorary</w:t>
            </w:r>
          </w:p>
          <w:p w14:paraId="16B4B29B" w14:textId="77777777" w:rsidR="00362195" w:rsidRDefault="00362195" w:rsidP="00362195">
            <w:r>
              <w:t>(J) Temporary</w:t>
            </w:r>
          </w:p>
          <w:p w14:paraId="2D349A2F" w14:textId="3325111E" w:rsidR="00362195" w:rsidRDefault="00362195" w:rsidP="00362195">
            <w:r>
              <w:t xml:space="preserve">(K) Life </w:t>
            </w:r>
          </w:p>
          <w:p w14:paraId="560BC78D" w14:textId="77777777" w:rsidR="00362195" w:rsidRDefault="00362195"/>
          <w:p w14:paraId="1CF35B32" w14:textId="5885720E" w:rsidR="00362195" w:rsidRDefault="00362195" w:rsidP="00362195">
            <w:r>
              <w:t xml:space="preserve">Life members will pay a single subscription, and all other members will pay an annual subscription, the amounts of which will be agreed at the Annual General Meeting or a Special General Meeting and approved by the members at such a </w:t>
            </w:r>
            <w:r w:rsidR="00FC3EF1">
              <w:t>meeting.</w:t>
            </w:r>
            <w:r>
              <w:t xml:space="preserve"> If such agreement is not </w:t>
            </w:r>
            <w:r w:rsidR="00FC3EF1">
              <w:t>forthcoming,</w:t>
            </w:r>
            <w:r>
              <w:t xml:space="preserve"> then the rate applying for the previous year will continue</w:t>
            </w:r>
          </w:p>
          <w:p w14:paraId="3EFE4104" w14:textId="77777777" w:rsidR="00362195" w:rsidRDefault="00362195"/>
          <w:p w14:paraId="3B11049B" w14:textId="77777777" w:rsidR="00D615BB" w:rsidRDefault="00D615BB">
            <w:r>
              <w:t>The subscription shall be fixed inclusive of any VAT. Membership shall extend for one year from 1st April</w:t>
            </w:r>
          </w:p>
          <w:p w14:paraId="16EA7318" w14:textId="77777777" w:rsidR="00D615BB" w:rsidRDefault="00D615BB"/>
          <w:p w14:paraId="3B4E2FD1" w14:textId="77777777" w:rsidR="00D615BB" w:rsidRDefault="00D615BB">
            <w:r>
              <w:t>The subscription shall be paid by 31 May and any members in arrears on 1st June may have their names removed by the Committee from the list of members</w:t>
            </w:r>
          </w:p>
          <w:p w14:paraId="418D456F" w14:textId="77777777" w:rsidR="00D615BB" w:rsidRDefault="00D615BB"/>
          <w:p w14:paraId="63AD8B5D" w14:textId="07B1C881" w:rsidR="00D615BB" w:rsidRDefault="00D615BB">
            <w:r>
              <w:t>If membership is lost in such a manner, then the ex-member will have to re- apply</w:t>
            </w:r>
            <w:r w:rsidR="004E2850">
              <w:t xml:space="preserve"> through the normal application procedure</w:t>
            </w:r>
          </w:p>
          <w:p w14:paraId="13C85909" w14:textId="77777777" w:rsidR="00D615BB" w:rsidRDefault="00D615BB"/>
          <w:p w14:paraId="080C777A" w14:textId="4478BCB5" w:rsidR="00D615BB" w:rsidRDefault="00D615BB"/>
          <w:p w14:paraId="6150488D" w14:textId="77777777" w:rsidR="004345E0" w:rsidRDefault="004345E0"/>
          <w:p w14:paraId="5FFC4321" w14:textId="77777777" w:rsidR="004345E0" w:rsidRDefault="004345E0"/>
          <w:p w14:paraId="6BA83721" w14:textId="77777777" w:rsidR="004345E0" w:rsidRDefault="004345E0"/>
          <w:p w14:paraId="2F57EDA4" w14:textId="77777777" w:rsidR="004345E0" w:rsidRDefault="004345E0"/>
          <w:p w14:paraId="10D20E6C" w14:textId="77777777" w:rsidR="004E2850" w:rsidRDefault="004E2850" w:rsidP="004345E0"/>
          <w:p w14:paraId="5B4481C5" w14:textId="66EC42F8" w:rsidR="004345E0" w:rsidRDefault="004345E0" w:rsidP="004345E0">
            <w:r>
              <w:t xml:space="preserve">Temporary Members </w:t>
            </w:r>
          </w:p>
          <w:p w14:paraId="6E33508F" w14:textId="77777777" w:rsidR="004345E0" w:rsidRDefault="004345E0" w:rsidP="004345E0">
            <w:r>
              <w:t xml:space="preserve">In the case of persons temporarily residing in the district, desirous of joining the Club for a short period, the Committee may admit them as temporary members and may restrict their subscription should they see fit. Temporary members shall, during the period of their admission, have all the privileges of membership except attending meetings of the membership. They may at any time be deprived of their membership by a quorum of the committee without cause assigned. </w:t>
            </w:r>
          </w:p>
          <w:p w14:paraId="41A670AA" w14:textId="77777777" w:rsidR="004345E0" w:rsidRDefault="004345E0"/>
          <w:p w14:paraId="293D0732" w14:textId="77777777" w:rsidR="004345E0" w:rsidRDefault="004345E0" w:rsidP="004345E0">
            <w:pPr>
              <w:spacing w:after="15" w:line="249" w:lineRule="auto"/>
              <w:ind w:left="10" w:right="9"/>
              <w:jc w:val="both"/>
            </w:pPr>
            <w:r>
              <w:t xml:space="preserve">Visiting teams and clubs shall be considered to be temporary members for the duration of the day of the match without the payment of subscription. </w:t>
            </w:r>
          </w:p>
          <w:p w14:paraId="2549D00C" w14:textId="77777777" w:rsidR="004345E0" w:rsidRDefault="004345E0"/>
          <w:p w14:paraId="1BBF2FC2" w14:textId="77777777" w:rsidR="004345E0" w:rsidRDefault="004345E0"/>
          <w:p w14:paraId="1097DF53" w14:textId="77777777" w:rsidR="004345E0" w:rsidRDefault="004345E0"/>
          <w:p w14:paraId="2D5F2F52" w14:textId="77777777" w:rsidR="004345E0" w:rsidRDefault="004345E0"/>
          <w:p w14:paraId="37A73129" w14:textId="77777777" w:rsidR="004345E0" w:rsidRDefault="004345E0"/>
          <w:p w14:paraId="2415B99A" w14:textId="77777777" w:rsidR="004345E0" w:rsidRDefault="004345E0"/>
          <w:p w14:paraId="707E1C43" w14:textId="77777777" w:rsidR="004345E0" w:rsidRDefault="004345E0"/>
          <w:p w14:paraId="310F35F2" w14:textId="77777777" w:rsidR="004345E0" w:rsidRDefault="004345E0"/>
          <w:p w14:paraId="2F954547" w14:textId="77777777" w:rsidR="004345E0" w:rsidRDefault="004345E0"/>
          <w:p w14:paraId="0C8F8FC2" w14:textId="77777777" w:rsidR="004345E0" w:rsidRDefault="004345E0"/>
          <w:p w14:paraId="7A8ACC95" w14:textId="77777777" w:rsidR="004345E0" w:rsidRDefault="004345E0"/>
          <w:p w14:paraId="39D7586E" w14:textId="77777777" w:rsidR="004345E0" w:rsidRDefault="004345E0"/>
          <w:p w14:paraId="156847CF" w14:textId="77777777" w:rsidR="004345E0" w:rsidRDefault="004345E0"/>
          <w:p w14:paraId="5C978D7D" w14:textId="77777777" w:rsidR="004345E0" w:rsidRDefault="004345E0"/>
          <w:p w14:paraId="3D1BE494" w14:textId="77777777" w:rsidR="004345E0" w:rsidRDefault="004345E0" w:rsidP="004345E0">
            <w:r>
              <w:t>Cessation of Membership</w:t>
            </w:r>
          </w:p>
          <w:p w14:paraId="721CD861" w14:textId="77777777" w:rsidR="004345E0" w:rsidRDefault="004345E0" w:rsidP="004345E0">
            <w:r>
              <w:lastRenderedPageBreak/>
              <w:t>If the Committee, on receipt of a complaint in writing, or on their own initiative, are, after investigation, of the opinion that the conduct of any member is injurious to the character or interests of the Club, they may, by letter from the Secretary, call upon him or her to resign their membership. Failing their resignation within seven days of such requisition they shall be liable to expulsion.</w:t>
            </w:r>
          </w:p>
          <w:p w14:paraId="57A6008A" w14:textId="77777777" w:rsidR="004345E0" w:rsidRDefault="004345E0" w:rsidP="004345E0"/>
          <w:p w14:paraId="166F9F5A" w14:textId="77777777" w:rsidR="004345E0" w:rsidRDefault="004345E0" w:rsidP="004345E0">
            <w:r>
              <w:t>Any investigation will be conducted within the Club’s Disciplinary Procedure.</w:t>
            </w:r>
          </w:p>
          <w:p w14:paraId="534104C7" w14:textId="77777777" w:rsidR="004345E0" w:rsidRDefault="004345E0" w:rsidP="004345E0"/>
          <w:p w14:paraId="00613245" w14:textId="77777777" w:rsidR="004345E0" w:rsidRDefault="004345E0" w:rsidP="004345E0">
            <w:r>
              <w:t>Any</w:t>
            </w:r>
            <w:r w:rsidR="0076790F">
              <w:t xml:space="preserve"> </w:t>
            </w:r>
            <w:r>
              <w:t xml:space="preserve">member asked to resign or having their membership </w:t>
            </w:r>
            <w:r w:rsidR="0076790F">
              <w:t>revoked shall have the right of appeal under the terms of the Club’s Appeals Procedure</w:t>
            </w:r>
          </w:p>
          <w:p w14:paraId="1A8FF849" w14:textId="77777777" w:rsidR="004345E0" w:rsidRDefault="004345E0"/>
          <w:p w14:paraId="2233F647" w14:textId="77777777" w:rsidR="00A70A9B" w:rsidRDefault="00A70A9B"/>
          <w:p w14:paraId="2BA3A134" w14:textId="77777777" w:rsidR="00A70A9B" w:rsidRDefault="00A70A9B"/>
          <w:p w14:paraId="31C15B55" w14:textId="77777777" w:rsidR="00A70A9B" w:rsidRDefault="00A70A9B"/>
          <w:p w14:paraId="7344B1B5" w14:textId="77777777" w:rsidR="00A70A9B" w:rsidRDefault="00A70A9B"/>
          <w:p w14:paraId="3090EC11" w14:textId="77777777" w:rsidR="00A70A9B" w:rsidRDefault="00A70A9B"/>
          <w:p w14:paraId="6BCEF0A2" w14:textId="77777777" w:rsidR="00A70A9B" w:rsidRDefault="00A70A9B"/>
          <w:p w14:paraId="7A3623A1" w14:textId="77777777" w:rsidR="00A70A9B" w:rsidRDefault="00A70A9B"/>
          <w:p w14:paraId="029CFFFC" w14:textId="77777777" w:rsidR="00A70A9B" w:rsidRDefault="00A70A9B"/>
          <w:p w14:paraId="3012CFAD" w14:textId="77777777" w:rsidR="00A70A9B" w:rsidRDefault="00A70A9B"/>
          <w:p w14:paraId="3552E224" w14:textId="77777777" w:rsidR="004E2850" w:rsidRDefault="00A70A9B" w:rsidP="00A70A9B">
            <w:r>
              <w:t xml:space="preserve">Membership Applications. </w:t>
            </w:r>
          </w:p>
          <w:p w14:paraId="6DDB779C" w14:textId="1EDA3C95" w:rsidR="00A70A9B" w:rsidRDefault="00A70A9B" w:rsidP="00A70A9B">
            <w:r>
              <w:t xml:space="preserve">Applications for membership must be made on an Application Form. The application shall be considered at the first convenient meeting of the Management Committee and be decided or rejected by majority vote. Any application can </w:t>
            </w:r>
            <w:r>
              <w:lastRenderedPageBreak/>
              <w:t xml:space="preserve">only be rejected for good or sufficient </w:t>
            </w:r>
            <w:r w:rsidR="004E2850">
              <w:t>cause;</w:t>
            </w:r>
            <w:r>
              <w:t xml:space="preserve"> such as conduct or character which may bring the Club or sport into disrepute. Applicants ref</w:t>
            </w:r>
            <w:r w:rsidR="004E2850">
              <w:t>used membership have the right of appeal which can be made under the Club’s Appeals Procedure</w:t>
            </w:r>
          </w:p>
          <w:p w14:paraId="2BD22ABA" w14:textId="3F24F556" w:rsidR="00A70A9B" w:rsidRDefault="00A70A9B"/>
        </w:tc>
        <w:tc>
          <w:tcPr>
            <w:tcW w:w="4650" w:type="dxa"/>
          </w:tcPr>
          <w:p w14:paraId="38BDFB1D" w14:textId="77777777" w:rsidR="006B644B" w:rsidRDefault="006B644B"/>
          <w:p w14:paraId="6B574BB8" w14:textId="77777777" w:rsidR="006B644B" w:rsidRDefault="006B644B" w:rsidP="006B644B">
            <w:pPr>
              <w:pStyle w:val="ListParagraph"/>
              <w:numPr>
                <w:ilvl w:val="0"/>
                <w:numId w:val="3"/>
              </w:numPr>
            </w:pPr>
            <w:r>
              <w:t>No change</w:t>
            </w:r>
          </w:p>
          <w:p w14:paraId="0F00B6ED" w14:textId="77777777" w:rsidR="00362195" w:rsidRDefault="00362195" w:rsidP="00362195">
            <w:pPr>
              <w:pStyle w:val="ListParagraph"/>
            </w:pPr>
          </w:p>
          <w:p w14:paraId="297656EC" w14:textId="77777777" w:rsidR="00362195" w:rsidRDefault="00362195" w:rsidP="00362195">
            <w:pPr>
              <w:pStyle w:val="ListParagraph"/>
            </w:pPr>
          </w:p>
          <w:p w14:paraId="3BF177BF" w14:textId="77777777" w:rsidR="00362195" w:rsidRDefault="00362195" w:rsidP="00362195">
            <w:pPr>
              <w:pStyle w:val="ListParagraph"/>
            </w:pPr>
          </w:p>
          <w:p w14:paraId="398BB653" w14:textId="77777777" w:rsidR="00362195" w:rsidRDefault="00362195" w:rsidP="00362195">
            <w:pPr>
              <w:pStyle w:val="ListParagraph"/>
            </w:pPr>
          </w:p>
          <w:p w14:paraId="3FDE631F" w14:textId="77777777" w:rsidR="00362195" w:rsidRDefault="00362195" w:rsidP="00362195">
            <w:pPr>
              <w:pStyle w:val="ListParagraph"/>
            </w:pPr>
          </w:p>
          <w:p w14:paraId="518D755A" w14:textId="77777777" w:rsidR="00362195" w:rsidRDefault="00362195" w:rsidP="00362195">
            <w:pPr>
              <w:pStyle w:val="ListParagraph"/>
            </w:pPr>
          </w:p>
          <w:p w14:paraId="3ADBD669" w14:textId="77777777" w:rsidR="00362195" w:rsidRDefault="00362195" w:rsidP="00362195">
            <w:pPr>
              <w:pStyle w:val="ListParagraph"/>
            </w:pPr>
          </w:p>
          <w:p w14:paraId="1EBD5662" w14:textId="77777777" w:rsidR="00362195" w:rsidRDefault="00362195" w:rsidP="00362195">
            <w:pPr>
              <w:pStyle w:val="ListParagraph"/>
            </w:pPr>
          </w:p>
          <w:p w14:paraId="60A7B814" w14:textId="77777777" w:rsidR="00362195" w:rsidRDefault="00362195" w:rsidP="00362195">
            <w:pPr>
              <w:pStyle w:val="ListParagraph"/>
            </w:pPr>
          </w:p>
          <w:p w14:paraId="1D4DC63D" w14:textId="77777777" w:rsidR="00362195" w:rsidRDefault="00362195" w:rsidP="00362195">
            <w:pPr>
              <w:pStyle w:val="ListParagraph"/>
            </w:pPr>
          </w:p>
          <w:p w14:paraId="4BBAC603" w14:textId="77777777" w:rsidR="00362195" w:rsidRDefault="00362195" w:rsidP="00362195">
            <w:pPr>
              <w:pStyle w:val="ListParagraph"/>
            </w:pPr>
          </w:p>
          <w:p w14:paraId="574B2F3D" w14:textId="77777777" w:rsidR="00362195" w:rsidRDefault="00362195" w:rsidP="00362195">
            <w:pPr>
              <w:pStyle w:val="ListParagraph"/>
            </w:pPr>
          </w:p>
          <w:p w14:paraId="7A60224E" w14:textId="77777777" w:rsidR="00362195" w:rsidRDefault="00362195" w:rsidP="00362195">
            <w:pPr>
              <w:pStyle w:val="ListParagraph"/>
              <w:numPr>
                <w:ilvl w:val="0"/>
                <w:numId w:val="3"/>
              </w:numPr>
            </w:pPr>
            <w:r>
              <w:t>Remove financial barrier from people who are not working</w:t>
            </w:r>
          </w:p>
          <w:p w14:paraId="551100CC" w14:textId="77777777" w:rsidR="00362195" w:rsidRDefault="00362195" w:rsidP="00362195">
            <w:pPr>
              <w:pStyle w:val="ListParagraph"/>
            </w:pPr>
          </w:p>
          <w:p w14:paraId="085872B2" w14:textId="77777777" w:rsidR="00362195" w:rsidRDefault="00362195" w:rsidP="00362195">
            <w:pPr>
              <w:pStyle w:val="ListParagraph"/>
              <w:numPr>
                <w:ilvl w:val="0"/>
                <w:numId w:val="3"/>
              </w:numPr>
            </w:pPr>
            <w:r>
              <w:t>Remove ladies membership to reflect changing times and equalities</w:t>
            </w:r>
          </w:p>
          <w:p w14:paraId="4434CF4F" w14:textId="77777777" w:rsidR="00362195" w:rsidRDefault="00362195" w:rsidP="00362195">
            <w:pPr>
              <w:pStyle w:val="ListParagraph"/>
              <w:numPr>
                <w:ilvl w:val="0"/>
                <w:numId w:val="3"/>
              </w:numPr>
            </w:pPr>
            <w:r>
              <w:t>Incentives parents to join along with Junior members and reduce the financial burden for families</w:t>
            </w:r>
          </w:p>
          <w:p w14:paraId="3901EFD4" w14:textId="77777777" w:rsidR="00362195" w:rsidRDefault="00362195" w:rsidP="00362195">
            <w:pPr>
              <w:pStyle w:val="ListParagraph"/>
              <w:numPr>
                <w:ilvl w:val="0"/>
                <w:numId w:val="3"/>
              </w:numPr>
            </w:pPr>
            <w:r>
              <w:lastRenderedPageBreak/>
              <w:t>Reflect the fact that these two categories exist in practice</w:t>
            </w:r>
          </w:p>
          <w:p w14:paraId="1A5A6199" w14:textId="77777777" w:rsidR="00D615BB" w:rsidRDefault="00D615BB" w:rsidP="00D615BB">
            <w:pPr>
              <w:pStyle w:val="ListParagraph"/>
            </w:pPr>
          </w:p>
          <w:p w14:paraId="185EEC4C" w14:textId="77777777" w:rsidR="00D615BB" w:rsidRDefault="00D615BB" w:rsidP="00D615BB">
            <w:pPr>
              <w:pStyle w:val="ListParagraph"/>
            </w:pPr>
          </w:p>
          <w:p w14:paraId="0C9BDE8D" w14:textId="77777777" w:rsidR="00D615BB" w:rsidRDefault="00D615BB" w:rsidP="00D615BB">
            <w:pPr>
              <w:pStyle w:val="ListParagraph"/>
            </w:pPr>
          </w:p>
          <w:p w14:paraId="52B590E0" w14:textId="77777777" w:rsidR="00D615BB" w:rsidRDefault="00D615BB" w:rsidP="00D615BB">
            <w:pPr>
              <w:pStyle w:val="ListParagraph"/>
            </w:pPr>
          </w:p>
          <w:p w14:paraId="1A83D06C" w14:textId="77777777" w:rsidR="00D615BB" w:rsidRDefault="00D615BB" w:rsidP="00D615BB">
            <w:pPr>
              <w:pStyle w:val="ListParagraph"/>
              <w:numPr>
                <w:ilvl w:val="0"/>
                <w:numId w:val="3"/>
              </w:numPr>
            </w:pPr>
            <w:r>
              <w:t>No change</w:t>
            </w:r>
          </w:p>
          <w:p w14:paraId="4DDF7A0D" w14:textId="77777777" w:rsidR="00D615BB" w:rsidRDefault="00D615BB" w:rsidP="00D615BB"/>
          <w:p w14:paraId="115A351E" w14:textId="77777777" w:rsidR="00D615BB" w:rsidRDefault="00D615BB" w:rsidP="00D615BB"/>
          <w:p w14:paraId="4CB4850F" w14:textId="77777777" w:rsidR="00D615BB" w:rsidRDefault="00D615BB" w:rsidP="00D615BB"/>
          <w:p w14:paraId="44615D07" w14:textId="77777777" w:rsidR="00D615BB" w:rsidRDefault="00D615BB" w:rsidP="00D615BB"/>
          <w:p w14:paraId="663AA171" w14:textId="77777777" w:rsidR="00D615BB" w:rsidRDefault="00D615BB" w:rsidP="00D615BB"/>
          <w:p w14:paraId="72506C53" w14:textId="77777777" w:rsidR="00D615BB" w:rsidRDefault="00D615BB" w:rsidP="00D615BB"/>
          <w:p w14:paraId="1258AB29" w14:textId="77777777" w:rsidR="00D615BB" w:rsidRDefault="00D615BB" w:rsidP="00D615BB"/>
          <w:p w14:paraId="6EAAF2DF" w14:textId="77777777" w:rsidR="00D615BB" w:rsidRDefault="00D615BB" w:rsidP="00D615BB"/>
          <w:p w14:paraId="2F3450F2" w14:textId="77777777" w:rsidR="00D615BB" w:rsidRDefault="00D615BB" w:rsidP="00D615BB">
            <w:pPr>
              <w:pStyle w:val="ListParagraph"/>
              <w:numPr>
                <w:ilvl w:val="0"/>
                <w:numId w:val="3"/>
              </w:numPr>
            </w:pPr>
            <w:r>
              <w:t>No change</w:t>
            </w:r>
          </w:p>
          <w:p w14:paraId="0512182D" w14:textId="77777777" w:rsidR="00D615BB" w:rsidRDefault="00D615BB" w:rsidP="00D615BB"/>
          <w:p w14:paraId="22363C08" w14:textId="77777777" w:rsidR="00D615BB" w:rsidRDefault="00D615BB" w:rsidP="00D615BB"/>
          <w:p w14:paraId="15A9D5E7" w14:textId="77777777" w:rsidR="00D615BB" w:rsidRDefault="00D615BB" w:rsidP="00D615BB"/>
          <w:p w14:paraId="2F7FADF9" w14:textId="77777777" w:rsidR="00D615BB" w:rsidRDefault="00D615BB" w:rsidP="00D615BB">
            <w:pPr>
              <w:pStyle w:val="ListParagraph"/>
              <w:numPr>
                <w:ilvl w:val="0"/>
                <w:numId w:val="3"/>
              </w:numPr>
            </w:pPr>
            <w:r>
              <w:t>Extend period for payment to reflect reality and allow for practical steps to be taken to chase up unpaid subscriptions</w:t>
            </w:r>
          </w:p>
          <w:p w14:paraId="504205FE" w14:textId="77777777" w:rsidR="00D615BB" w:rsidRDefault="00D615BB" w:rsidP="00D615BB"/>
          <w:p w14:paraId="0FECC7A1" w14:textId="77777777" w:rsidR="00D615BB" w:rsidRDefault="00D615BB" w:rsidP="00D615BB"/>
          <w:p w14:paraId="09B3239D" w14:textId="77777777" w:rsidR="00D615BB" w:rsidRDefault="00D615BB" w:rsidP="00D615BB">
            <w:pPr>
              <w:pStyle w:val="ListParagraph"/>
              <w:numPr>
                <w:ilvl w:val="0"/>
                <w:numId w:val="3"/>
              </w:numPr>
            </w:pPr>
            <w:r>
              <w:t>No change</w:t>
            </w:r>
          </w:p>
          <w:p w14:paraId="3869F363" w14:textId="77777777" w:rsidR="00D615BB" w:rsidRDefault="00D615BB" w:rsidP="00D615BB"/>
          <w:p w14:paraId="53AADD07" w14:textId="77777777" w:rsidR="00D615BB" w:rsidRDefault="00D615BB" w:rsidP="00D615BB"/>
          <w:p w14:paraId="38A380E2" w14:textId="2B13B83D" w:rsidR="004E2850" w:rsidRDefault="004E2850" w:rsidP="004E2850">
            <w:pPr>
              <w:pStyle w:val="ListParagraph"/>
              <w:numPr>
                <w:ilvl w:val="0"/>
                <w:numId w:val="3"/>
              </w:numPr>
            </w:pPr>
            <w:r>
              <w:t>Dealt with under the section on applications for membership</w:t>
            </w:r>
          </w:p>
          <w:p w14:paraId="3A5A203B" w14:textId="77777777" w:rsidR="00D615BB" w:rsidRDefault="00D615BB" w:rsidP="00D615BB"/>
          <w:p w14:paraId="2E9337E0" w14:textId="77777777" w:rsidR="00D615BB" w:rsidRDefault="00D615BB" w:rsidP="00D615BB"/>
          <w:p w14:paraId="60D347F1" w14:textId="77777777" w:rsidR="00D615BB" w:rsidRDefault="00D615BB" w:rsidP="00D615BB"/>
          <w:p w14:paraId="247BD1E7" w14:textId="39D5EBD9" w:rsidR="00D615BB" w:rsidRDefault="00D615BB" w:rsidP="004345E0">
            <w:pPr>
              <w:pStyle w:val="ListParagraph"/>
              <w:numPr>
                <w:ilvl w:val="0"/>
                <w:numId w:val="3"/>
              </w:numPr>
            </w:pPr>
            <w:r>
              <w:lastRenderedPageBreak/>
              <w:t>Introduction of an appeals procedure makes the process explicit and transparent. It also removes the need for a full members</w:t>
            </w:r>
            <w:r w:rsidR="00B1386D">
              <w:t>’</w:t>
            </w:r>
            <w:bookmarkStart w:id="0" w:name="_GoBack"/>
            <w:bookmarkEnd w:id="0"/>
            <w:r>
              <w:t xml:space="preserve"> meeting to vote on the issue.</w:t>
            </w:r>
          </w:p>
          <w:p w14:paraId="3D304D3B" w14:textId="77777777" w:rsidR="004345E0" w:rsidRDefault="004345E0" w:rsidP="004345E0">
            <w:pPr>
              <w:pStyle w:val="ListParagraph"/>
            </w:pPr>
          </w:p>
          <w:p w14:paraId="010FA0C3" w14:textId="77777777" w:rsidR="004345E0" w:rsidRDefault="004345E0" w:rsidP="004345E0">
            <w:pPr>
              <w:pStyle w:val="ListParagraph"/>
              <w:numPr>
                <w:ilvl w:val="0"/>
                <w:numId w:val="3"/>
              </w:numPr>
            </w:pPr>
            <w:r>
              <w:t>No change</w:t>
            </w:r>
          </w:p>
          <w:p w14:paraId="4F970186" w14:textId="77777777" w:rsidR="004345E0" w:rsidRDefault="004345E0" w:rsidP="004345E0">
            <w:pPr>
              <w:pStyle w:val="ListParagraph"/>
            </w:pPr>
          </w:p>
          <w:p w14:paraId="6F2263B8" w14:textId="77777777" w:rsidR="004345E0" w:rsidRDefault="004345E0" w:rsidP="004345E0"/>
          <w:p w14:paraId="155880AF" w14:textId="77777777" w:rsidR="004345E0" w:rsidRDefault="004345E0" w:rsidP="004345E0"/>
          <w:p w14:paraId="7F4D7058" w14:textId="77777777" w:rsidR="004345E0" w:rsidRDefault="004345E0" w:rsidP="004345E0"/>
          <w:p w14:paraId="58DBD7B4" w14:textId="77777777" w:rsidR="004345E0" w:rsidRDefault="004345E0" w:rsidP="004345E0"/>
          <w:p w14:paraId="04EEF86C" w14:textId="77777777" w:rsidR="004345E0" w:rsidRDefault="004345E0" w:rsidP="004345E0"/>
          <w:p w14:paraId="5EBD0D84" w14:textId="77777777" w:rsidR="004345E0" w:rsidRDefault="004345E0" w:rsidP="004345E0"/>
          <w:p w14:paraId="15BC6955" w14:textId="77777777" w:rsidR="004345E0" w:rsidRDefault="004345E0" w:rsidP="004345E0"/>
          <w:p w14:paraId="78219653" w14:textId="77777777" w:rsidR="004345E0" w:rsidRDefault="004345E0" w:rsidP="004345E0"/>
          <w:p w14:paraId="3B90F40D" w14:textId="77777777" w:rsidR="004345E0" w:rsidRDefault="004345E0" w:rsidP="004345E0"/>
          <w:p w14:paraId="42EF60FA" w14:textId="77777777" w:rsidR="004345E0" w:rsidRDefault="004345E0" w:rsidP="004345E0"/>
          <w:p w14:paraId="746830E2" w14:textId="76E7BC91" w:rsidR="004345E0" w:rsidRDefault="004345E0" w:rsidP="004345E0"/>
          <w:p w14:paraId="3339F259" w14:textId="77777777" w:rsidR="0049271A" w:rsidRDefault="0049271A" w:rsidP="004345E0"/>
          <w:p w14:paraId="5C2834AD" w14:textId="77777777" w:rsidR="004345E0" w:rsidRDefault="004345E0" w:rsidP="004345E0">
            <w:pPr>
              <w:pStyle w:val="ListParagraph"/>
              <w:numPr>
                <w:ilvl w:val="0"/>
                <w:numId w:val="3"/>
              </w:numPr>
            </w:pPr>
            <w:r>
              <w:t>Relocation of clause within the Constitution to bring all membership issues together in one place, for ease and clarity</w:t>
            </w:r>
          </w:p>
          <w:p w14:paraId="0D79C451" w14:textId="77777777" w:rsidR="004345E0" w:rsidRDefault="004345E0" w:rsidP="004345E0">
            <w:pPr>
              <w:pStyle w:val="ListParagraph"/>
            </w:pPr>
          </w:p>
          <w:p w14:paraId="136D0762" w14:textId="77777777" w:rsidR="004345E0" w:rsidRDefault="004345E0" w:rsidP="004345E0">
            <w:pPr>
              <w:pStyle w:val="ListParagraph"/>
              <w:rPr>
                <w:b/>
                <w:i/>
              </w:rPr>
            </w:pPr>
            <w:r w:rsidRPr="004345E0">
              <w:rPr>
                <w:b/>
                <w:i/>
              </w:rPr>
              <w:t>Requires further discussion</w:t>
            </w:r>
          </w:p>
          <w:p w14:paraId="58C0F7AB" w14:textId="77777777" w:rsidR="0076790F" w:rsidRDefault="0076790F" w:rsidP="0076790F">
            <w:pPr>
              <w:rPr>
                <w:b/>
                <w:i/>
              </w:rPr>
            </w:pPr>
          </w:p>
          <w:p w14:paraId="7DEA3661" w14:textId="77777777" w:rsidR="0076790F" w:rsidRDefault="0076790F" w:rsidP="0076790F">
            <w:pPr>
              <w:rPr>
                <w:b/>
                <w:i/>
              </w:rPr>
            </w:pPr>
          </w:p>
          <w:p w14:paraId="1D353096" w14:textId="77777777" w:rsidR="0076790F" w:rsidRDefault="0076790F" w:rsidP="0076790F">
            <w:pPr>
              <w:rPr>
                <w:b/>
                <w:i/>
              </w:rPr>
            </w:pPr>
          </w:p>
          <w:p w14:paraId="1C959C06" w14:textId="77777777" w:rsidR="0076790F" w:rsidRDefault="0076790F" w:rsidP="0076790F">
            <w:pPr>
              <w:rPr>
                <w:b/>
                <w:i/>
              </w:rPr>
            </w:pPr>
          </w:p>
          <w:p w14:paraId="328F4821" w14:textId="77777777" w:rsidR="0076790F" w:rsidRDefault="0076790F" w:rsidP="0076790F">
            <w:pPr>
              <w:rPr>
                <w:b/>
                <w:i/>
              </w:rPr>
            </w:pPr>
          </w:p>
          <w:p w14:paraId="3DCEEB70" w14:textId="77777777" w:rsidR="0076790F" w:rsidRDefault="0076790F" w:rsidP="0076790F">
            <w:pPr>
              <w:rPr>
                <w:b/>
                <w:i/>
              </w:rPr>
            </w:pPr>
          </w:p>
          <w:p w14:paraId="462AEC2C" w14:textId="77777777" w:rsidR="0076790F" w:rsidRDefault="0076790F" w:rsidP="0076790F">
            <w:pPr>
              <w:rPr>
                <w:b/>
                <w:i/>
              </w:rPr>
            </w:pPr>
          </w:p>
          <w:p w14:paraId="77B32E92" w14:textId="77777777" w:rsidR="0076790F" w:rsidRDefault="0076790F" w:rsidP="0076790F">
            <w:pPr>
              <w:rPr>
                <w:b/>
                <w:i/>
              </w:rPr>
            </w:pPr>
          </w:p>
          <w:p w14:paraId="300E8808" w14:textId="77777777" w:rsidR="0076790F" w:rsidRDefault="0076790F" w:rsidP="0076790F">
            <w:pPr>
              <w:rPr>
                <w:b/>
                <w:i/>
              </w:rPr>
            </w:pPr>
          </w:p>
          <w:p w14:paraId="38857173" w14:textId="77777777" w:rsidR="0076790F" w:rsidRDefault="0076790F" w:rsidP="0076790F">
            <w:pPr>
              <w:rPr>
                <w:b/>
                <w:i/>
              </w:rPr>
            </w:pPr>
          </w:p>
          <w:p w14:paraId="725E1ABF" w14:textId="77777777" w:rsidR="0076790F" w:rsidRDefault="0076790F" w:rsidP="0076790F">
            <w:pPr>
              <w:rPr>
                <w:b/>
                <w:i/>
              </w:rPr>
            </w:pPr>
          </w:p>
          <w:p w14:paraId="1F3506A7" w14:textId="77777777" w:rsidR="0076790F" w:rsidRDefault="0076790F" w:rsidP="0076790F">
            <w:pPr>
              <w:rPr>
                <w:b/>
                <w:i/>
              </w:rPr>
            </w:pPr>
          </w:p>
          <w:p w14:paraId="504CF27C" w14:textId="77777777" w:rsidR="0076790F" w:rsidRDefault="0076790F" w:rsidP="0076790F">
            <w:pPr>
              <w:pStyle w:val="ListParagraph"/>
              <w:numPr>
                <w:ilvl w:val="0"/>
                <w:numId w:val="3"/>
              </w:numPr>
            </w:pPr>
            <w:r w:rsidRPr="0076790F">
              <w:t>Removes</w:t>
            </w:r>
            <w:r>
              <w:t xml:space="preserve"> the need for 12 members to sign a complaint. This would seem unnecessary and inflexible if there is a clear disciplinary procedure in place</w:t>
            </w:r>
          </w:p>
          <w:p w14:paraId="32FF5344" w14:textId="77777777" w:rsidR="0076790F" w:rsidRDefault="0076790F" w:rsidP="0076790F"/>
          <w:p w14:paraId="082A37D7" w14:textId="77777777" w:rsidR="0076790F" w:rsidRDefault="0076790F" w:rsidP="0076790F"/>
          <w:p w14:paraId="56ACE84E" w14:textId="77777777" w:rsidR="0076790F" w:rsidRDefault="0076790F" w:rsidP="0076790F"/>
          <w:p w14:paraId="4258D0D4" w14:textId="77777777" w:rsidR="0076790F" w:rsidRDefault="0076790F" w:rsidP="0076790F"/>
          <w:p w14:paraId="64501C58" w14:textId="77777777" w:rsidR="0076790F" w:rsidRDefault="0076790F" w:rsidP="0076790F"/>
          <w:p w14:paraId="705C592C" w14:textId="77777777" w:rsidR="0076790F" w:rsidRDefault="0076790F" w:rsidP="0076790F"/>
          <w:p w14:paraId="21D5DAD5" w14:textId="77777777" w:rsidR="0076790F" w:rsidRDefault="0076790F" w:rsidP="0076790F"/>
          <w:p w14:paraId="2438DBF2" w14:textId="77777777" w:rsidR="0076790F" w:rsidRDefault="0076790F" w:rsidP="0076790F">
            <w:pPr>
              <w:pStyle w:val="ListParagraph"/>
              <w:numPr>
                <w:ilvl w:val="0"/>
                <w:numId w:val="3"/>
              </w:numPr>
            </w:pPr>
            <w:r>
              <w:t>Provides clear guidance on how a disciplinary process, including any related investigation should be conducted</w:t>
            </w:r>
          </w:p>
          <w:p w14:paraId="568C2CE9" w14:textId="77777777" w:rsidR="0076790F" w:rsidRDefault="0076790F" w:rsidP="0076790F">
            <w:pPr>
              <w:pStyle w:val="ListParagraph"/>
              <w:numPr>
                <w:ilvl w:val="0"/>
                <w:numId w:val="3"/>
              </w:numPr>
            </w:pPr>
            <w:r>
              <w:t>Introduces a right of appeal and gives that shape.</w:t>
            </w:r>
          </w:p>
          <w:p w14:paraId="4480D14A" w14:textId="77777777" w:rsidR="00A70A9B" w:rsidRDefault="00A70A9B" w:rsidP="00A70A9B"/>
          <w:p w14:paraId="532B1108" w14:textId="77777777" w:rsidR="00A70A9B" w:rsidRDefault="00A70A9B" w:rsidP="00A70A9B"/>
          <w:p w14:paraId="772A0E09" w14:textId="77777777" w:rsidR="00A70A9B" w:rsidRDefault="00A70A9B" w:rsidP="00A70A9B">
            <w:pPr>
              <w:pStyle w:val="ListParagraph"/>
              <w:numPr>
                <w:ilvl w:val="0"/>
                <w:numId w:val="7"/>
              </w:numPr>
              <w:rPr>
                <w:b/>
                <w:i/>
              </w:rPr>
            </w:pPr>
            <w:r w:rsidRPr="00A70A9B">
              <w:rPr>
                <w:b/>
                <w:i/>
              </w:rPr>
              <w:t>Propose to remove this clause, which is unworkable – unless this has any implications for licensing or CASC status</w:t>
            </w:r>
          </w:p>
          <w:p w14:paraId="0CC6FE48" w14:textId="77777777" w:rsidR="00A70A9B" w:rsidRDefault="00A70A9B" w:rsidP="00A70A9B">
            <w:pPr>
              <w:rPr>
                <w:b/>
                <w:i/>
              </w:rPr>
            </w:pPr>
          </w:p>
          <w:p w14:paraId="6232D8B4" w14:textId="67545B5A" w:rsidR="00A70A9B" w:rsidRDefault="004E2850" w:rsidP="004E2850">
            <w:pPr>
              <w:pStyle w:val="ListParagraph"/>
              <w:numPr>
                <w:ilvl w:val="0"/>
                <w:numId w:val="7"/>
              </w:numPr>
            </w:pPr>
            <w:r w:rsidRPr="004E2850">
              <w:t>Change in language to reflect practice – applications, not proposals</w:t>
            </w:r>
          </w:p>
          <w:p w14:paraId="2B1D3C38" w14:textId="77777777" w:rsidR="004E2850" w:rsidRDefault="004E2850" w:rsidP="004E2850">
            <w:pPr>
              <w:pStyle w:val="ListParagraph"/>
            </w:pPr>
          </w:p>
          <w:p w14:paraId="2A416DC7" w14:textId="4A30C58F" w:rsidR="004E2850" w:rsidRDefault="004E2850" w:rsidP="004E2850">
            <w:pPr>
              <w:pStyle w:val="ListParagraph"/>
              <w:numPr>
                <w:ilvl w:val="0"/>
                <w:numId w:val="7"/>
              </w:numPr>
            </w:pPr>
            <w:r>
              <w:lastRenderedPageBreak/>
              <w:t>Reasons for rejection recently amended to satisfy funder requirements re access and openness.</w:t>
            </w:r>
          </w:p>
          <w:p w14:paraId="4D096AD8" w14:textId="77777777" w:rsidR="004E2850" w:rsidRDefault="004E2850" w:rsidP="004E2850">
            <w:pPr>
              <w:pStyle w:val="ListParagraph"/>
            </w:pPr>
          </w:p>
          <w:p w14:paraId="4C17EDC5" w14:textId="466C6444" w:rsidR="004E2850" w:rsidRPr="004E2850" w:rsidRDefault="004E2850" w:rsidP="004E2850">
            <w:pPr>
              <w:pStyle w:val="ListParagraph"/>
              <w:numPr>
                <w:ilvl w:val="0"/>
                <w:numId w:val="7"/>
              </w:numPr>
            </w:pPr>
            <w:r>
              <w:t>Introduction of an Appeals Procedure makes process clear and transparent</w:t>
            </w:r>
          </w:p>
          <w:p w14:paraId="30CC5F5E" w14:textId="77777777" w:rsidR="00A70A9B" w:rsidRDefault="00A70A9B" w:rsidP="00A70A9B">
            <w:pPr>
              <w:rPr>
                <w:b/>
                <w:i/>
              </w:rPr>
            </w:pPr>
          </w:p>
          <w:p w14:paraId="07EC7BA1" w14:textId="77777777" w:rsidR="00A70A9B" w:rsidRDefault="00A70A9B" w:rsidP="00A70A9B">
            <w:pPr>
              <w:rPr>
                <w:b/>
                <w:i/>
              </w:rPr>
            </w:pPr>
          </w:p>
          <w:p w14:paraId="64B2D451" w14:textId="77777777" w:rsidR="00A70A9B" w:rsidRDefault="00A70A9B" w:rsidP="00A70A9B">
            <w:pPr>
              <w:rPr>
                <w:b/>
                <w:i/>
              </w:rPr>
            </w:pPr>
          </w:p>
          <w:p w14:paraId="6CD051EC" w14:textId="77777777" w:rsidR="00865785" w:rsidRDefault="00865785" w:rsidP="00A70A9B">
            <w:pPr>
              <w:rPr>
                <w:b/>
                <w:i/>
              </w:rPr>
            </w:pPr>
          </w:p>
          <w:p w14:paraId="52DEF717" w14:textId="77777777" w:rsidR="00865785" w:rsidRDefault="00865785" w:rsidP="00A70A9B">
            <w:pPr>
              <w:rPr>
                <w:b/>
                <w:i/>
              </w:rPr>
            </w:pPr>
          </w:p>
          <w:p w14:paraId="533CA91E" w14:textId="77777777" w:rsidR="00865785" w:rsidRDefault="00865785" w:rsidP="00A70A9B">
            <w:pPr>
              <w:rPr>
                <w:b/>
                <w:i/>
              </w:rPr>
            </w:pPr>
          </w:p>
          <w:p w14:paraId="3894EA1D" w14:textId="77777777" w:rsidR="00865785" w:rsidRDefault="00865785" w:rsidP="00A70A9B">
            <w:pPr>
              <w:rPr>
                <w:b/>
                <w:i/>
              </w:rPr>
            </w:pPr>
            <w:r>
              <w:rPr>
                <w:b/>
                <w:i/>
              </w:rPr>
              <w:t>Propose to remove. Not required.</w:t>
            </w:r>
          </w:p>
          <w:p w14:paraId="6D8605CF" w14:textId="77777777" w:rsidR="00865785" w:rsidRDefault="00865785" w:rsidP="00A70A9B">
            <w:pPr>
              <w:rPr>
                <w:b/>
                <w:i/>
              </w:rPr>
            </w:pPr>
          </w:p>
          <w:p w14:paraId="2B619A95" w14:textId="77777777" w:rsidR="00865785" w:rsidRDefault="00865785" w:rsidP="00A70A9B">
            <w:pPr>
              <w:rPr>
                <w:b/>
                <w:i/>
              </w:rPr>
            </w:pPr>
          </w:p>
          <w:p w14:paraId="33A7E284" w14:textId="77777777" w:rsidR="00865785" w:rsidRDefault="00865785" w:rsidP="00A70A9B">
            <w:pPr>
              <w:rPr>
                <w:b/>
                <w:i/>
              </w:rPr>
            </w:pPr>
          </w:p>
          <w:p w14:paraId="6D2E8590" w14:textId="77777777" w:rsidR="00865785" w:rsidRDefault="00865785" w:rsidP="00A70A9B">
            <w:pPr>
              <w:rPr>
                <w:b/>
                <w:i/>
              </w:rPr>
            </w:pPr>
          </w:p>
          <w:p w14:paraId="61521976" w14:textId="77777777" w:rsidR="00865785" w:rsidRDefault="00865785" w:rsidP="00A70A9B">
            <w:pPr>
              <w:rPr>
                <w:b/>
                <w:i/>
              </w:rPr>
            </w:pPr>
          </w:p>
          <w:p w14:paraId="2B1A91C3" w14:textId="77777777" w:rsidR="00865785" w:rsidRDefault="00865785" w:rsidP="00A70A9B">
            <w:pPr>
              <w:rPr>
                <w:b/>
                <w:i/>
              </w:rPr>
            </w:pPr>
          </w:p>
          <w:p w14:paraId="5AD0B5B8" w14:textId="77777777" w:rsidR="00865785" w:rsidRDefault="00865785" w:rsidP="00A70A9B">
            <w:pPr>
              <w:rPr>
                <w:b/>
                <w:i/>
              </w:rPr>
            </w:pPr>
          </w:p>
          <w:p w14:paraId="6A23644D" w14:textId="77777777" w:rsidR="00865785" w:rsidRDefault="00865785" w:rsidP="00A70A9B">
            <w:pPr>
              <w:rPr>
                <w:b/>
                <w:i/>
              </w:rPr>
            </w:pPr>
          </w:p>
          <w:p w14:paraId="12BBCAC4" w14:textId="77777777" w:rsidR="00865785" w:rsidRDefault="00865785" w:rsidP="00A70A9B">
            <w:pPr>
              <w:rPr>
                <w:b/>
                <w:i/>
              </w:rPr>
            </w:pPr>
            <w:r>
              <w:rPr>
                <w:b/>
                <w:i/>
              </w:rPr>
              <w:t>Propose to remove. Dealt with under temporary membership</w:t>
            </w:r>
          </w:p>
          <w:p w14:paraId="4A32EBEA" w14:textId="77777777" w:rsidR="00865785" w:rsidRDefault="00865785" w:rsidP="00A70A9B">
            <w:pPr>
              <w:rPr>
                <w:b/>
                <w:i/>
              </w:rPr>
            </w:pPr>
          </w:p>
          <w:p w14:paraId="465DA06B" w14:textId="77777777" w:rsidR="00865785" w:rsidRDefault="00865785" w:rsidP="00A70A9B">
            <w:pPr>
              <w:rPr>
                <w:b/>
                <w:i/>
              </w:rPr>
            </w:pPr>
          </w:p>
          <w:p w14:paraId="7D3C4D21" w14:textId="77777777" w:rsidR="00865785" w:rsidRDefault="00865785" w:rsidP="00A70A9B">
            <w:pPr>
              <w:rPr>
                <w:b/>
                <w:i/>
              </w:rPr>
            </w:pPr>
          </w:p>
          <w:p w14:paraId="6768C087" w14:textId="77777777" w:rsidR="00865785" w:rsidRDefault="00865785" w:rsidP="00A70A9B">
            <w:pPr>
              <w:rPr>
                <w:b/>
                <w:i/>
              </w:rPr>
            </w:pPr>
          </w:p>
          <w:p w14:paraId="2FB6DA91" w14:textId="77777777" w:rsidR="00865785" w:rsidRDefault="009C6948" w:rsidP="00A70A9B">
            <w:pPr>
              <w:rPr>
                <w:b/>
                <w:i/>
              </w:rPr>
            </w:pPr>
            <w:r>
              <w:rPr>
                <w:b/>
                <w:i/>
              </w:rPr>
              <w:t>Propose</w:t>
            </w:r>
            <w:r w:rsidR="00865785">
              <w:rPr>
                <w:b/>
                <w:i/>
              </w:rPr>
              <w:t xml:space="preserve"> to remove and deal with under Rules and Regulations out with the constitution – unless licensing requirements mean that it has to stay. This is not really a statement about membership.</w:t>
            </w:r>
          </w:p>
          <w:p w14:paraId="1A230690" w14:textId="77777777" w:rsidR="009C6948" w:rsidRDefault="009C6948" w:rsidP="00A70A9B">
            <w:pPr>
              <w:rPr>
                <w:b/>
                <w:i/>
              </w:rPr>
            </w:pPr>
          </w:p>
          <w:p w14:paraId="696CA8AA" w14:textId="77777777" w:rsidR="009C6948" w:rsidRDefault="009C6948" w:rsidP="00A70A9B">
            <w:pPr>
              <w:rPr>
                <w:b/>
                <w:i/>
              </w:rPr>
            </w:pPr>
          </w:p>
          <w:p w14:paraId="0507D75A" w14:textId="77777777" w:rsidR="009C6948" w:rsidRDefault="009C6948" w:rsidP="00A70A9B">
            <w:pPr>
              <w:rPr>
                <w:b/>
                <w:i/>
              </w:rPr>
            </w:pPr>
            <w:r>
              <w:rPr>
                <w:b/>
                <w:i/>
              </w:rPr>
              <w:t>Propose to remove from the Constitution and deal with on the Application Form – simplification.</w:t>
            </w:r>
          </w:p>
          <w:p w14:paraId="345AA017" w14:textId="365C1113" w:rsidR="009C6948" w:rsidRPr="00A70A9B" w:rsidRDefault="009C6948" w:rsidP="00A70A9B">
            <w:pPr>
              <w:rPr>
                <w:b/>
                <w:i/>
              </w:rPr>
            </w:pPr>
          </w:p>
        </w:tc>
      </w:tr>
      <w:tr w:rsidR="006B644B" w14:paraId="0CD774A5" w14:textId="77777777" w:rsidTr="006B644B">
        <w:tc>
          <w:tcPr>
            <w:tcW w:w="4649" w:type="dxa"/>
          </w:tcPr>
          <w:p w14:paraId="41E05EB7" w14:textId="77777777" w:rsidR="009C6948" w:rsidRDefault="009C6948" w:rsidP="009C6948">
            <w:r>
              <w:lastRenderedPageBreak/>
              <w:t>Committee of Management</w:t>
            </w:r>
          </w:p>
          <w:p w14:paraId="725C5A74" w14:textId="30C0C2A9" w:rsidR="009C6948" w:rsidRDefault="009C6948" w:rsidP="009C6948">
            <w:r>
              <w:t xml:space="preserve">The business and affairs of the Club shall be under management of a committee of THIRTEEN elected annually and shall include office-bearers: president (who shall chair the meeting), vice-president, captain, secretary, match secretary, treasurer (of which offices any two may be held by one member), assistant secretary, assistant treasurer, and the house convener who shall take control of the bar committee. Office-bearers and members of the committee shall be eligible for </w:t>
            </w:r>
            <w:r w:rsidR="00FC3EF1">
              <w:t>re-election.</w:t>
            </w:r>
            <w:r>
              <w:t xml:space="preserve"> </w:t>
            </w:r>
          </w:p>
          <w:p w14:paraId="646F0619" w14:textId="77777777" w:rsidR="009C6948" w:rsidRDefault="009C6948" w:rsidP="009C6948"/>
          <w:p w14:paraId="5C07105F" w14:textId="4ED2D308" w:rsidR="009C6948" w:rsidRDefault="009C6948" w:rsidP="009C6948">
            <w:r>
              <w:t xml:space="preserve">Powers The powers of the Committee shall be unlimited so far as they are exercised in consistency with the rules of the Club and in accordance with law and all bylaws made by them shall be binding until set aside by a general </w:t>
            </w:r>
            <w:r w:rsidR="00FC3EF1">
              <w:t>meeting.</w:t>
            </w:r>
            <w:r>
              <w:t xml:space="preserve"> The committee will have powers to borrow funds on behalf of the </w:t>
            </w:r>
            <w:r w:rsidR="00FC3EF1">
              <w:t>Club.</w:t>
            </w:r>
            <w:r>
              <w:t xml:space="preserve"> Seven shall form a </w:t>
            </w:r>
            <w:r w:rsidR="00FC3EF1">
              <w:t>quorum.</w:t>
            </w:r>
            <w:r>
              <w:t xml:space="preserve"> </w:t>
            </w:r>
          </w:p>
          <w:p w14:paraId="0B973A6D" w14:textId="77777777" w:rsidR="00FC3EF1" w:rsidRDefault="009C6948" w:rsidP="009C6948">
            <w:r>
              <w:t xml:space="preserve">Meetings of the Management Committee </w:t>
            </w:r>
          </w:p>
          <w:p w14:paraId="160BECA6" w14:textId="58F6B554" w:rsidR="009C6948" w:rsidRDefault="009C6948" w:rsidP="009C6948">
            <w:r>
              <w:t xml:space="preserve">The Management Committee shall meet at least once every </w:t>
            </w:r>
            <w:r w:rsidR="00FC3EF1">
              <w:t>month.</w:t>
            </w:r>
            <w:r>
              <w:t xml:space="preserve"> </w:t>
            </w:r>
          </w:p>
          <w:p w14:paraId="50278D6B" w14:textId="77777777" w:rsidR="008A2284" w:rsidRDefault="008A2284" w:rsidP="009C6948"/>
          <w:p w14:paraId="60615C79" w14:textId="77777777" w:rsidR="008A2284" w:rsidRDefault="008A2284" w:rsidP="009C6948"/>
          <w:p w14:paraId="453BD308" w14:textId="77777777" w:rsidR="008A2284" w:rsidRDefault="008A2284" w:rsidP="009C6948"/>
          <w:p w14:paraId="589D0160" w14:textId="77777777" w:rsidR="008A2284" w:rsidRDefault="008A2284" w:rsidP="009C6948"/>
          <w:p w14:paraId="36B1ECF6" w14:textId="77777777" w:rsidR="008A2284" w:rsidRDefault="008A2284" w:rsidP="009C6948"/>
          <w:p w14:paraId="236B9BB7" w14:textId="589A68C3" w:rsidR="008A2284" w:rsidRDefault="008A2284" w:rsidP="009C6948">
            <w:r>
              <w:t>Management Committee’s Powers</w:t>
            </w:r>
          </w:p>
          <w:p w14:paraId="1DF480E2" w14:textId="77777777" w:rsidR="006005DA" w:rsidRDefault="009C6948" w:rsidP="009C6948">
            <w:r>
              <w:t>The Management Committee shall have power to enact all bylaws not inconsistent with these rules which they consider necessary for the proper management and control of the Club and its affairs and such by-laws shall be equally binding on the members of the Club as if they had been inserted therein</w:t>
            </w:r>
          </w:p>
          <w:p w14:paraId="6DDDD77C" w14:textId="77777777" w:rsidR="006005DA" w:rsidRDefault="006005DA" w:rsidP="009C6948"/>
          <w:p w14:paraId="3F13C5E3" w14:textId="5D93D48F" w:rsidR="006B644B" w:rsidRPr="006B644B" w:rsidRDefault="006005DA" w:rsidP="009C6948">
            <w:pPr>
              <w:rPr>
                <w:b/>
              </w:rPr>
            </w:pPr>
            <w:r>
              <w:t>Management Committee Meetings</w:t>
            </w:r>
          </w:p>
        </w:tc>
        <w:tc>
          <w:tcPr>
            <w:tcW w:w="4649" w:type="dxa"/>
          </w:tcPr>
          <w:p w14:paraId="70BF4364" w14:textId="77777777" w:rsidR="009C6948" w:rsidRDefault="009C6948" w:rsidP="009C6948">
            <w:r>
              <w:lastRenderedPageBreak/>
              <w:t>Committee of Management</w:t>
            </w:r>
          </w:p>
          <w:p w14:paraId="70726235" w14:textId="2F978033" w:rsidR="009C6948" w:rsidRDefault="009C6948" w:rsidP="009C6948">
            <w:r>
              <w:t>The business and affairs of the Club shall be under management of a committee of not less than Nine and not more than Thirteen, elected annually.</w:t>
            </w:r>
          </w:p>
          <w:p w14:paraId="6891AEB3" w14:textId="77777777" w:rsidR="009C6948" w:rsidRDefault="009C6948" w:rsidP="009C6948"/>
          <w:p w14:paraId="00CDF998" w14:textId="77777777" w:rsidR="009C6948" w:rsidRDefault="009C6948" w:rsidP="009C6948">
            <w:r>
              <w:t>The Committee shall include:</w:t>
            </w:r>
          </w:p>
          <w:p w14:paraId="43677A07" w14:textId="77777777" w:rsidR="009C6948" w:rsidRDefault="009C6948" w:rsidP="008A2284">
            <w:pPr>
              <w:pStyle w:val="ListParagraph"/>
              <w:numPr>
                <w:ilvl w:val="0"/>
                <w:numId w:val="9"/>
              </w:numPr>
            </w:pPr>
            <w:r>
              <w:t xml:space="preserve">office-bearers: president, vice-president, club captain, secretary and treasurer. </w:t>
            </w:r>
          </w:p>
          <w:p w14:paraId="74893E79" w14:textId="131A7C54" w:rsidR="009C6948" w:rsidRDefault="009C6948" w:rsidP="008A2284">
            <w:pPr>
              <w:pStyle w:val="ListParagraph"/>
              <w:numPr>
                <w:ilvl w:val="0"/>
                <w:numId w:val="9"/>
              </w:numPr>
            </w:pPr>
            <w:r>
              <w:t xml:space="preserve">A minimum of four and maximum of Eight additional members, appointed to such other posts as are considered necessary for the smooth and effective running of the club Office-bearers and members of the committee shall be eligible for </w:t>
            </w:r>
            <w:r w:rsidR="008A2284">
              <w:t>re-election</w:t>
            </w:r>
            <w:r>
              <w:t xml:space="preserve">. </w:t>
            </w:r>
          </w:p>
          <w:p w14:paraId="0E594C6A" w14:textId="77777777" w:rsidR="00425279" w:rsidRDefault="00425279" w:rsidP="00425279"/>
          <w:p w14:paraId="354802A9" w14:textId="0C21F8FA" w:rsidR="00425279" w:rsidRDefault="00425279" w:rsidP="00425279">
            <w:r>
              <w:t>The decision on the number of members to be elected each year will be taken at the annual general meeting.</w:t>
            </w:r>
          </w:p>
          <w:p w14:paraId="6F57293C" w14:textId="77777777" w:rsidR="006B644B" w:rsidRDefault="006B644B"/>
          <w:p w14:paraId="0E059045" w14:textId="77777777" w:rsidR="008A2284" w:rsidRDefault="008A2284"/>
          <w:p w14:paraId="6C56D068" w14:textId="77777777" w:rsidR="008A2284" w:rsidRDefault="008A2284"/>
          <w:p w14:paraId="07CB648F" w14:textId="77777777" w:rsidR="008A2284" w:rsidRDefault="008A2284"/>
          <w:p w14:paraId="6CB1F3F7" w14:textId="77777777" w:rsidR="008A2284" w:rsidRDefault="008A2284"/>
          <w:p w14:paraId="68E1DEB6" w14:textId="77777777" w:rsidR="008A2284" w:rsidRDefault="008A2284"/>
          <w:p w14:paraId="2CF7AA03" w14:textId="77777777" w:rsidR="008A2284" w:rsidRDefault="008A2284"/>
          <w:p w14:paraId="63272A72" w14:textId="77777777" w:rsidR="008A2284" w:rsidRDefault="008A2284"/>
          <w:p w14:paraId="01409022" w14:textId="77777777" w:rsidR="008A2284" w:rsidRDefault="008A2284"/>
          <w:p w14:paraId="2A256CEF" w14:textId="77777777" w:rsidR="008A2284" w:rsidRDefault="008A2284"/>
          <w:p w14:paraId="7D2D1788" w14:textId="77777777" w:rsidR="008A2284" w:rsidRDefault="008A2284"/>
          <w:p w14:paraId="24D04CA5" w14:textId="77777777" w:rsidR="008A2284" w:rsidRDefault="008A2284"/>
          <w:p w14:paraId="3EDAA2D0" w14:textId="77777777" w:rsidR="008A2284" w:rsidRDefault="008A2284" w:rsidP="008A2284">
            <w:pPr>
              <w:spacing w:after="15" w:line="249" w:lineRule="auto"/>
              <w:ind w:right="9"/>
              <w:jc w:val="both"/>
            </w:pPr>
          </w:p>
          <w:p w14:paraId="09587F88" w14:textId="77777777" w:rsidR="006005DA" w:rsidRDefault="008A2284" w:rsidP="008A2284">
            <w:pPr>
              <w:spacing w:after="15" w:line="249" w:lineRule="auto"/>
              <w:ind w:right="9"/>
              <w:jc w:val="both"/>
              <w:rPr>
                <w:rFonts w:ascii="Times New Roman" w:eastAsia="Times New Roman" w:hAnsi="Times New Roman" w:cs="Times New Roman"/>
                <w:b/>
              </w:rPr>
            </w:pPr>
            <w:r>
              <w:rPr>
                <w:rFonts w:ascii="Times New Roman" w:eastAsia="Times New Roman" w:hAnsi="Times New Roman" w:cs="Times New Roman"/>
                <w:b/>
              </w:rPr>
              <w:t xml:space="preserve">Powers: </w:t>
            </w:r>
          </w:p>
          <w:p w14:paraId="6B93C516" w14:textId="34E326E9" w:rsidR="008A2284" w:rsidRDefault="008A2284" w:rsidP="008A2284">
            <w:pPr>
              <w:spacing w:after="15" w:line="249" w:lineRule="auto"/>
              <w:ind w:right="9"/>
              <w:jc w:val="both"/>
            </w:pPr>
            <w:r>
              <w:t>The Management Committee has the powers to do all things it deems reasonable and appropriate to advance the Club’s Objectives and assure that the Club is run efficiently and effectively.</w:t>
            </w:r>
          </w:p>
          <w:p w14:paraId="56DDC91F" w14:textId="77777777" w:rsidR="008A2284" w:rsidRDefault="008A2284" w:rsidP="008A2284"/>
          <w:p w14:paraId="7025B12D" w14:textId="77777777" w:rsidR="006005DA" w:rsidRDefault="006005DA" w:rsidP="008A2284"/>
          <w:p w14:paraId="4C03FD38" w14:textId="77777777" w:rsidR="006005DA" w:rsidRDefault="006005DA" w:rsidP="008A2284"/>
          <w:p w14:paraId="0206FC84" w14:textId="77777777" w:rsidR="006005DA" w:rsidRDefault="006005DA" w:rsidP="008A2284"/>
          <w:p w14:paraId="59CAE127" w14:textId="77777777" w:rsidR="006005DA" w:rsidRDefault="006005DA" w:rsidP="008A2284">
            <w:r>
              <w:t>Management Committee Meetings</w:t>
            </w:r>
          </w:p>
          <w:p w14:paraId="3356715A" w14:textId="77777777" w:rsidR="006005DA" w:rsidRDefault="006005DA" w:rsidP="008A2284">
            <w:r>
              <w:t>The Management Committee shall meet as often as necessary and not less than six times per year.</w:t>
            </w:r>
          </w:p>
          <w:p w14:paraId="4B43D622" w14:textId="77777777" w:rsidR="006005DA" w:rsidRDefault="006005DA" w:rsidP="008A2284"/>
          <w:p w14:paraId="434D58D0" w14:textId="77777777" w:rsidR="006005DA" w:rsidRDefault="006005DA" w:rsidP="008A2284"/>
          <w:p w14:paraId="1E72D41B" w14:textId="77777777" w:rsidR="006005DA" w:rsidRDefault="006005DA" w:rsidP="008A2284"/>
          <w:p w14:paraId="4B60E915" w14:textId="77777777" w:rsidR="006005DA" w:rsidRDefault="006005DA" w:rsidP="008A2284"/>
          <w:p w14:paraId="620C9F74" w14:textId="77777777" w:rsidR="006005DA" w:rsidRDefault="006005DA" w:rsidP="008A2284"/>
          <w:p w14:paraId="749B7119" w14:textId="5FDAA584" w:rsidR="006005DA" w:rsidRDefault="006005DA" w:rsidP="008A2284">
            <w:r>
              <w:t>The quorum at Management Committee meetings shall be 50% of the elected members, plus one.</w:t>
            </w:r>
          </w:p>
        </w:tc>
        <w:tc>
          <w:tcPr>
            <w:tcW w:w="4650" w:type="dxa"/>
          </w:tcPr>
          <w:p w14:paraId="3488E440" w14:textId="77777777" w:rsidR="006B644B" w:rsidRDefault="006B644B"/>
          <w:p w14:paraId="35F848DA" w14:textId="77777777" w:rsidR="009C6948" w:rsidRDefault="009C6948" w:rsidP="009C6948">
            <w:pPr>
              <w:pStyle w:val="ListParagraph"/>
              <w:numPr>
                <w:ilvl w:val="0"/>
                <w:numId w:val="8"/>
              </w:numPr>
            </w:pPr>
            <w:r>
              <w:t>Introduce a degree of flexibility to allow the scale of the management committee to reflect the size of the membership and size of committee required.</w:t>
            </w:r>
          </w:p>
          <w:p w14:paraId="2EC75B5A" w14:textId="77777777" w:rsidR="009C6948" w:rsidRDefault="009C6948" w:rsidP="009C6948"/>
          <w:p w14:paraId="2A710757" w14:textId="77777777" w:rsidR="009C6948" w:rsidRDefault="009C6948" w:rsidP="009C6948"/>
          <w:p w14:paraId="1BDD9F97" w14:textId="7A205FA7" w:rsidR="009C6948" w:rsidRDefault="009C6948" w:rsidP="008A2284">
            <w:pPr>
              <w:pStyle w:val="ListParagraph"/>
              <w:numPr>
                <w:ilvl w:val="0"/>
                <w:numId w:val="8"/>
              </w:numPr>
            </w:pPr>
            <w:r>
              <w:t>No change to office bearers</w:t>
            </w:r>
          </w:p>
          <w:p w14:paraId="47029243" w14:textId="48B1F346" w:rsidR="008A2284" w:rsidRDefault="008A2284" w:rsidP="008A2284">
            <w:pPr>
              <w:pStyle w:val="ListParagraph"/>
            </w:pPr>
          </w:p>
          <w:p w14:paraId="6DCEA396" w14:textId="46DD24ED" w:rsidR="008A2284" w:rsidRDefault="008A2284" w:rsidP="008A2284">
            <w:pPr>
              <w:pStyle w:val="ListParagraph"/>
              <w:numPr>
                <w:ilvl w:val="0"/>
                <w:numId w:val="8"/>
              </w:numPr>
            </w:pPr>
            <w:r>
              <w:t>Propose the removal of other specific posts from the constitution. Clearly there will be a need for people to take on roles such as bar convenor, match secretary, grounds convenor – but these need not be specific or discrete posts. Also, this flexibility allows for new roles to be accommodated without a change to the constitution. The removal of specific posts from the committee does not preclude the various roles required being made clear at the AGM and for people to know what role they might be signing up for.</w:t>
            </w:r>
          </w:p>
          <w:p w14:paraId="6A840FDA" w14:textId="77777777" w:rsidR="008A2284" w:rsidRDefault="008A2284" w:rsidP="008A2284">
            <w:pPr>
              <w:pStyle w:val="ListParagraph"/>
            </w:pPr>
          </w:p>
          <w:p w14:paraId="2CDE62E1" w14:textId="7E8CC126" w:rsidR="008A2284" w:rsidRPr="008A2284" w:rsidRDefault="008A2284" w:rsidP="008A2284">
            <w:pPr>
              <w:pStyle w:val="ListParagraph"/>
              <w:rPr>
                <w:b/>
                <w:i/>
              </w:rPr>
            </w:pPr>
            <w:r w:rsidRPr="008A2284">
              <w:rPr>
                <w:b/>
                <w:i/>
              </w:rPr>
              <w:lastRenderedPageBreak/>
              <w:t>This is not as agreed by the sub-committee and requires further discussion</w:t>
            </w:r>
          </w:p>
          <w:p w14:paraId="78DABCA5" w14:textId="7A84113B" w:rsidR="008A2284" w:rsidRDefault="008A2284" w:rsidP="008A2284">
            <w:pPr>
              <w:pStyle w:val="ListParagraph"/>
            </w:pPr>
          </w:p>
          <w:p w14:paraId="4B7275E5" w14:textId="77777777" w:rsidR="006005DA" w:rsidRDefault="006005DA" w:rsidP="008A2284">
            <w:pPr>
              <w:pStyle w:val="ListParagraph"/>
            </w:pPr>
          </w:p>
          <w:p w14:paraId="3795F80C" w14:textId="0F26827A" w:rsidR="008A2284" w:rsidRDefault="008A2284" w:rsidP="006005DA">
            <w:pPr>
              <w:pStyle w:val="ListParagraph"/>
              <w:numPr>
                <w:ilvl w:val="0"/>
                <w:numId w:val="8"/>
              </w:numPr>
            </w:pPr>
            <w:r>
              <w:t>Seeking a general statement that can encompass the range of activities that may be required without specifying</w:t>
            </w:r>
          </w:p>
          <w:p w14:paraId="53683AC6" w14:textId="22AD5E1C" w:rsidR="006005DA" w:rsidRDefault="006005DA" w:rsidP="006005DA">
            <w:pPr>
              <w:pStyle w:val="ListParagraph"/>
              <w:numPr>
                <w:ilvl w:val="0"/>
                <w:numId w:val="8"/>
              </w:numPr>
            </w:pPr>
            <w:r>
              <w:t>Simplify language</w:t>
            </w:r>
          </w:p>
          <w:p w14:paraId="62AA4EF2" w14:textId="3AA37B65" w:rsidR="008A2284" w:rsidRDefault="008A2284" w:rsidP="008A2284">
            <w:pPr>
              <w:pStyle w:val="ListParagraph"/>
            </w:pPr>
          </w:p>
          <w:p w14:paraId="2CC1B798" w14:textId="5EF15835" w:rsidR="008A2284" w:rsidRDefault="008A2284" w:rsidP="008A2284">
            <w:pPr>
              <w:pStyle w:val="ListParagraph"/>
            </w:pPr>
          </w:p>
          <w:p w14:paraId="6BD1C364" w14:textId="6941C0DF" w:rsidR="006005DA" w:rsidRDefault="006005DA" w:rsidP="008A2284">
            <w:pPr>
              <w:pStyle w:val="ListParagraph"/>
            </w:pPr>
          </w:p>
          <w:p w14:paraId="1A911A6F" w14:textId="4BAFCB9F" w:rsidR="006005DA" w:rsidRDefault="006005DA" w:rsidP="008A2284">
            <w:pPr>
              <w:pStyle w:val="ListParagraph"/>
            </w:pPr>
          </w:p>
          <w:p w14:paraId="32236E8D" w14:textId="1454DE42" w:rsidR="006005DA" w:rsidRDefault="006005DA" w:rsidP="008A2284">
            <w:pPr>
              <w:pStyle w:val="ListParagraph"/>
            </w:pPr>
          </w:p>
          <w:p w14:paraId="16DF44F3" w14:textId="0E64CFE2" w:rsidR="006005DA" w:rsidRDefault="006005DA" w:rsidP="008A2284">
            <w:pPr>
              <w:pStyle w:val="ListParagraph"/>
            </w:pPr>
          </w:p>
          <w:p w14:paraId="4C87CE05" w14:textId="56DC3B8A" w:rsidR="006005DA" w:rsidRDefault="006005DA" w:rsidP="006005DA">
            <w:pPr>
              <w:pStyle w:val="ListParagraph"/>
              <w:numPr>
                <w:ilvl w:val="0"/>
                <w:numId w:val="8"/>
              </w:numPr>
            </w:pPr>
            <w:r>
              <w:t>Allow flexibility on number of meetings and for some business to be conducted through sub-committees. The presumption is that a monthly meeting will probably remain the norm</w:t>
            </w:r>
          </w:p>
          <w:p w14:paraId="718241E3" w14:textId="77777777" w:rsidR="008A2284" w:rsidRDefault="008A2284" w:rsidP="009C6948"/>
          <w:p w14:paraId="0A4ED1E8" w14:textId="6DEFE698" w:rsidR="008A2284" w:rsidRDefault="006005DA" w:rsidP="006005DA">
            <w:pPr>
              <w:pStyle w:val="ListParagraph"/>
              <w:numPr>
                <w:ilvl w:val="0"/>
                <w:numId w:val="8"/>
              </w:numPr>
            </w:pPr>
            <w:r>
              <w:t>This approach takes account of the fact that the number of people on the MC could change from year to year.</w:t>
            </w:r>
          </w:p>
        </w:tc>
      </w:tr>
      <w:tr w:rsidR="006005DA" w14:paraId="429E75FA" w14:textId="77777777" w:rsidTr="006B644B">
        <w:tc>
          <w:tcPr>
            <w:tcW w:w="4649" w:type="dxa"/>
          </w:tcPr>
          <w:p w14:paraId="7C6204A7" w14:textId="77777777" w:rsidR="006005DA" w:rsidRDefault="006005DA" w:rsidP="009C6948">
            <w:r>
              <w:lastRenderedPageBreak/>
              <w:t>Sub- Committees</w:t>
            </w:r>
          </w:p>
          <w:p w14:paraId="079A7497" w14:textId="330FB365" w:rsidR="006005DA" w:rsidRDefault="006005DA" w:rsidP="009C6948"/>
        </w:tc>
        <w:tc>
          <w:tcPr>
            <w:tcW w:w="4649" w:type="dxa"/>
          </w:tcPr>
          <w:p w14:paraId="7284743A" w14:textId="77777777" w:rsidR="006005DA" w:rsidRDefault="006005DA" w:rsidP="009C6948">
            <w:r>
              <w:t>Sub Committees</w:t>
            </w:r>
          </w:p>
          <w:p w14:paraId="4A76F6DE" w14:textId="77777777" w:rsidR="006005DA" w:rsidRDefault="006005DA" w:rsidP="009C6948">
            <w:r>
              <w:t>The Management Committee shall have the power to appoint any sub-committees it believes are necessary to the smooth running and development of the club</w:t>
            </w:r>
            <w:r w:rsidR="00055042">
              <w:t>.</w:t>
            </w:r>
          </w:p>
          <w:p w14:paraId="2745A580" w14:textId="77777777" w:rsidR="00055042" w:rsidRDefault="00055042" w:rsidP="009C6948"/>
          <w:p w14:paraId="2D87381A" w14:textId="77777777" w:rsidR="00055042" w:rsidRDefault="00055042" w:rsidP="009C6948">
            <w:r>
              <w:t xml:space="preserve">The remit and powers of any sub-committee will be defined by the Management Committees and </w:t>
            </w:r>
            <w:r>
              <w:lastRenderedPageBreak/>
              <w:t>communicated at the point at which the committee is established.</w:t>
            </w:r>
          </w:p>
          <w:p w14:paraId="46B40C95" w14:textId="77777777" w:rsidR="00055042" w:rsidRDefault="00055042" w:rsidP="009C6948"/>
          <w:p w14:paraId="4B777E40" w14:textId="361D0F6D" w:rsidR="00055042" w:rsidRDefault="00055042" w:rsidP="009C6948">
            <w:r>
              <w:t>All sub-committees will be chaired by a member of the Management Committee, who will be responsible for reporting on progress and activity.</w:t>
            </w:r>
          </w:p>
        </w:tc>
        <w:tc>
          <w:tcPr>
            <w:tcW w:w="4650" w:type="dxa"/>
          </w:tcPr>
          <w:p w14:paraId="69693D58" w14:textId="77777777" w:rsidR="00055042" w:rsidRDefault="00055042"/>
          <w:p w14:paraId="7BAA0DF5" w14:textId="77546FC7" w:rsidR="00055042" w:rsidRDefault="00055042" w:rsidP="00055042">
            <w:pPr>
              <w:pStyle w:val="ListParagraph"/>
              <w:numPr>
                <w:ilvl w:val="0"/>
                <w:numId w:val="13"/>
              </w:numPr>
            </w:pPr>
            <w:r>
              <w:t>Replaces reference to specific sub-committees and gives the Management Committee the power to establish and dissolve sub-committees as necessary.</w:t>
            </w:r>
          </w:p>
          <w:p w14:paraId="344334D0" w14:textId="77777777" w:rsidR="00055042" w:rsidRDefault="00055042"/>
          <w:p w14:paraId="42333C56" w14:textId="78867859" w:rsidR="006005DA" w:rsidRDefault="00055042" w:rsidP="00055042">
            <w:pPr>
              <w:pStyle w:val="ListParagraph"/>
              <w:numPr>
                <w:ilvl w:val="0"/>
                <w:numId w:val="13"/>
              </w:numPr>
            </w:pPr>
            <w:r>
              <w:t>Provides for clear accountability to the Management Committee</w:t>
            </w:r>
          </w:p>
        </w:tc>
      </w:tr>
      <w:tr w:rsidR="006B644B" w14:paraId="6C29F94E" w14:textId="77777777" w:rsidTr="006B644B">
        <w:tc>
          <w:tcPr>
            <w:tcW w:w="4649" w:type="dxa"/>
          </w:tcPr>
          <w:p w14:paraId="79734C26" w14:textId="77777777" w:rsidR="006005DA" w:rsidRDefault="006005DA">
            <w:pPr>
              <w:rPr>
                <w:b/>
              </w:rPr>
            </w:pPr>
            <w:r>
              <w:rPr>
                <w:b/>
              </w:rPr>
              <w:t>Voting</w:t>
            </w:r>
          </w:p>
          <w:p w14:paraId="573D423E" w14:textId="48278918" w:rsidR="006005DA" w:rsidRDefault="006005DA" w:rsidP="006005DA">
            <w:r>
              <w:t xml:space="preserve">Voting at Management Committee Every member of the Management Committee shall have one </w:t>
            </w:r>
            <w:r w:rsidR="00FC3EF1">
              <w:t>vote.</w:t>
            </w:r>
            <w:r>
              <w:t xml:space="preserve"> A simple majority of votes cast being sufficient. </w:t>
            </w:r>
          </w:p>
          <w:p w14:paraId="40A29CBB" w14:textId="192D49C2" w:rsidR="006B644B" w:rsidRPr="006B644B" w:rsidRDefault="006B644B">
            <w:pPr>
              <w:rPr>
                <w:b/>
              </w:rPr>
            </w:pPr>
          </w:p>
        </w:tc>
        <w:tc>
          <w:tcPr>
            <w:tcW w:w="4649" w:type="dxa"/>
          </w:tcPr>
          <w:p w14:paraId="58DF0A03" w14:textId="77777777" w:rsidR="006005DA" w:rsidRPr="006005DA" w:rsidRDefault="006005DA">
            <w:pPr>
              <w:rPr>
                <w:b/>
              </w:rPr>
            </w:pPr>
            <w:r w:rsidRPr="006005DA">
              <w:rPr>
                <w:b/>
              </w:rPr>
              <w:t>Voting</w:t>
            </w:r>
          </w:p>
          <w:p w14:paraId="6C1A6456" w14:textId="77777777" w:rsidR="006005DA" w:rsidRDefault="006005DA">
            <w:r>
              <w:t>Voting at all club meetings will be conducted on the basis that each member has one vote.</w:t>
            </w:r>
          </w:p>
          <w:p w14:paraId="4017EC60" w14:textId="77777777" w:rsidR="006005DA" w:rsidRDefault="006005DA"/>
          <w:p w14:paraId="6CC414BB" w14:textId="77777777" w:rsidR="006005DA" w:rsidRDefault="006005DA">
            <w:r>
              <w:t>A simple majority vote will apply, unless otherwise explicitly stated in the constitution.</w:t>
            </w:r>
          </w:p>
          <w:p w14:paraId="1FDDA8C8" w14:textId="77777777" w:rsidR="006005DA" w:rsidRDefault="006005DA"/>
          <w:p w14:paraId="39639404" w14:textId="4E6B6BE2" w:rsidR="006B644B" w:rsidRDefault="006005DA">
            <w:r>
              <w:t>In the event of a tie, the nominated chair of any meeting will have a second and casting vote</w:t>
            </w:r>
          </w:p>
        </w:tc>
        <w:tc>
          <w:tcPr>
            <w:tcW w:w="4650" w:type="dxa"/>
          </w:tcPr>
          <w:p w14:paraId="3C322E60" w14:textId="77777777" w:rsidR="006B644B" w:rsidRDefault="006B644B"/>
        </w:tc>
      </w:tr>
      <w:tr w:rsidR="006B644B" w14:paraId="4D71F35A" w14:textId="77777777" w:rsidTr="006B644B">
        <w:tc>
          <w:tcPr>
            <w:tcW w:w="4649" w:type="dxa"/>
          </w:tcPr>
          <w:p w14:paraId="2C5DDB6D" w14:textId="77777777" w:rsidR="00055042" w:rsidRDefault="00055042" w:rsidP="00055042">
            <w:r>
              <w:t>Annual General Meeting</w:t>
            </w:r>
          </w:p>
          <w:p w14:paraId="63D9E618" w14:textId="068EB90D" w:rsidR="00055042" w:rsidRDefault="00055042" w:rsidP="00055042">
            <w:r>
              <w:t>The Annual General Meeting shall be held no later than 15th December after each financial year end</w:t>
            </w:r>
          </w:p>
          <w:p w14:paraId="754D87E6" w14:textId="77777777" w:rsidR="00055042" w:rsidRDefault="00055042" w:rsidP="00055042"/>
          <w:p w14:paraId="2D77B342" w14:textId="6E8502A3" w:rsidR="00055042" w:rsidRDefault="00055042" w:rsidP="00055042">
            <w:r>
              <w:t xml:space="preserve">At the Annual General Meeting the financial statement for the preceding year to 30th September, duly audited, shall be submitted and the office- bearers, committee and auditors for the ensuing year shall be </w:t>
            </w:r>
            <w:r w:rsidR="00FC3EF1">
              <w:t>elected.</w:t>
            </w:r>
            <w:r>
              <w:t xml:space="preserve"> </w:t>
            </w:r>
          </w:p>
          <w:p w14:paraId="6EF6163F" w14:textId="77777777" w:rsidR="00055042" w:rsidRDefault="00055042" w:rsidP="00055042"/>
          <w:p w14:paraId="7B451BA0" w14:textId="77777777" w:rsidR="00055042" w:rsidRDefault="00055042" w:rsidP="00055042"/>
          <w:p w14:paraId="6454959C" w14:textId="77777777" w:rsidR="00055042" w:rsidRDefault="00055042" w:rsidP="00055042"/>
          <w:p w14:paraId="3F4074DE" w14:textId="77777777" w:rsidR="00055042" w:rsidRDefault="00055042" w:rsidP="00055042"/>
          <w:p w14:paraId="20345455" w14:textId="77777777" w:rsidR="00055042" w:rsidRDefault="00055042" w:rsidP="00055042"/>
          <w:p w14:paraId="78EFCC6B" w14:textId="77777777" w:rsidR="00FD44C6" w:rsidRDefault="00055042" w:rsidP="00055042">
            <w:r>
              <w:t>Other General Meetings</w:t>
            </w:r>
          </w:p>
          <w:p w14:paraId="17057BD9" w14:textId="7AC69CE5" w:rsidR="00FD44C6" w:rsidRDefault="00055042" w:rsidP="00055042">
            <w:r>
              <w:lastRenderedPageBreak/>
              <w:t>Other general meetings may be called by the secretary,</w:t>
            </w:r>
            <w:r w:rsidR="00FD44C6">
              <w:t xml:space="preserve"> either upon the instructions of</w:t>
            </w:r>
            <w:r>
              <w:t xml:space="preserve"> the committee, or when requested in writing to do so by at least twelve voting </w:t>
            </w:r>
            <w:r w:rsidR="00FC3EF1">
              <w:t>members.</w:t>
            </w:r>
            <w:r>
              <w:t xml:space="preserve"> </w:t>
            </w:r>
          </w:p>
          <w:p w14:paraId="16120671" w14:textId="77777777" w:rsidR="00FD44C6" w:rsidRDefault="00FD44C6" w:rsidP="00055042"/>
          <w:p w14:paraId="3446A399" w14:textId="699A7E07" w:rsidR="00FD44C6" w:rsidRDefault="00055042" w:rsidP="00055042">
            <w:r>
              <w:t xml:space="preserve">Intimation of general meetings shall be given by advertisement in the local paper with one week’s </w:t>
            </w:r>
            <w:r w:rsidR="00FC3EF1">
              <w:t>notice.</w:t>
            </w:r>
            <w:r>
              <w:t xml:space="preserve"> </w:t>
            </w:r>
          </w:p>
          <w:p w14:paraId="1570670A" w14:textId="77777777" w:rsidR="00FD44C6" w:rsidRDefault="00FD44C6" w:rsidP="00055042"/>
          <w:p w14:paraId="253521C0" w14:textId="77777777" w:rsidR="00FD44C6" w:rsidRDefault="00FD44C6" w:rsidP="00055042"/>
          <w:p w14:paraId="238BACB6" w14:textId="0359A82A" w:rsidR="00FD44C6" w:rsidRDefault="00055042" w:rsidP="00055042">
            <w:r>
              <w:t xml:space="preserve">At all general </w:t>
            </w:r>
            <w:r w:rsidR="00B1386D">
              <w:t>meetings,</w:t>
            </w:r>
            <w:r>
              <w:t xml:space="preserve"> it shall be competent to consider any other business that may be brought before the meeting except as provided for in </w:t>
            </w:r>
            <w:r w:rsidR="00FD44C6">
              <w:t>these rules</w:t>
            </w:r>
            <w:r>
              <w:t xml:space="preserve">. </w:t>
            </w:r>
          </w:p>
          <w:p w14:paraId="43534DBC" w14:textId="77777777" w:rsidR="00FD44C6" w:rsidRDefault="00FD44C6" w:rsidP="00055042"/>
          <w:p w14:paraId="273DB430" w14:textId="77777777" w:rsidR="00FD44C6" w:rsidRDefault="00055042" w:rsidP="00055042">
            <w:r>
              <w:t xml:space="preserve">At any general or committee meeting the president, whom failing the vice-president, or if both are absent a chairman chosen by the meeting shall preside and shall be entitled to a casting vote in addition to his vote as a </w:t>
            </w:r>
            <w:r w:rsidR="00FD44C6">
              <w:t>member.</w:t>
            </w:r>
            <w:r>
              <w:t xml:space="preserve"> </w:t>
            </w:r>
          </w:p>
          <w:p w14:paraId="0F8F3F90" w14:textId="77777777" w:rsidR="00FD44C6" w:rsidRDefault="00FD44C6" w:rsidP="00055042"/>
          <w:p w14:paraId="2E24D3A4" w14:textId="3CD0A383" w:rsidR="00055042" w:rsidRDefault="00055042" w:rsidP="00055042">
            <w:r>
              <w:t>Any question, except changes to the constitution and rules (see rule 33), upon which a vote is taken, shall be carried by a simple</w:t>
            </w:r>
            <w:r w:rsidR="00FD44C6">
              <w:t xml:space="preserve"> majority of voting members.</w:t>
            </w:r>
          </w:p>
          <w:p w14:paraId="214E1CC6" w14:textId="77777777" w:rsidR="006B644B" w:rsidRPr="006B644B" w:rsidRDefault="006B644B">
            <w:pPr>
              <w:rPr>
                <w:b/>
              </w:rPr>
            </w:pPr>
          </w:p>
        </w:tc>
        <w:tc>
          <w:tcPr>
            <w:tcW w:w="4649" w:type="dxa"/>
          </w:tcPr>
          <w:p w14:paraId="26161FF1" w14:textId="77777777" w:rsidR="00055042" w:rsidRDefault="00055042" w:rsidP="00055042">
            <w:r>
              <w:lastRenderedPageBreak/>
              <w:t>Annual General Meeting</w:t>
            </w:r>
          </w:p>
          <w:p w14:paraId="39D420C4" w14:textId="77777777" w:rsidR="00055042" w:rsidRDefault="00055042" w:rsidP="00055042">
            <w:r>
              <w:t>The Annual General Meeting shall be held no later than 15th December after each financial year end</w:t>
            </w:r>
          </w:p>
          <w:p w14:paraId="19F9CC3B" w14:textId="77777777" w:rsidR="00055042" w:rsidRDefault="00055042" w:rsidP="00055042"/>
          <w:p w14:paraId="1F702B50" w14:textId="77777777" w:rsidR="00055042" w:rsidRDefault="00055042" w:rsidP="00055042">
            <w:r>
              <w:t>At the Annual General Meeting the following business will be conducted:</w:t>
            </w:r>
          </w:p>
          <w:p w14:paraId="2508214B" w14:textId="19B18DCA" w:rsidR="00055042" w:rsidRDefault="00055042" w:rsidP="00055042">
            <w:pPr>
              <w:pStyle w:val="ListParagraph"/>
              <w:numPr>
                <w:ilvl w:val="0"/>
                <w:numId w:val="14"/>
              </w:numPr>
            </w:pPr>
            <w:r>
              <w:t>Consideration of the financial statement for the preceding year to 30th September</w:t>
            </w:r>
          </w:p>
          <w:p w14:paraId="4B993275" w14:textId="377436CA" w:rsidR="00425279" w:rsidRDefault="00425279" w:rsidP="00425279">
            <w:pPr>
              <w:pStyle w:val="ListParagraph"/>
              <w:numPr>
                <w:ilvl w:val="0"/>
                <w:numId w:val="14"/>
              </w:numPr>
            </w:pPr>
            <w:r>
              <w:t>Setting of annual subscription fees</w:t>
            </w:r>
          </w:p>
          <w:p w14:paraId="69D472A2" w14:textId="0134431B" w:rsidR="00055042" w:rsidRDefault="00055042" w:rsidP="00055042">
            <w:pPr>
              <w:pStyle w:val="ListParagraph"/>
              <w:numPr>
                <w:ilvl w:val="0"/>
                <w:numId w:val="14"/>
              </w:numPr>
            </w:pPr>
            <w:r>
              <w:t>Consideration of the Annual and Captain’s reports</w:t>
            </w:r>
          </w:p>
          <w:p w14:paraId="3C297665" w14:textId="77777777" w:rsidR="00FD44C6" w:rsidRDefault="00055042" w:rsidP="00055042">
            <w:pPr>
              <w:pStyle w:val="ListParagraph"/>
              <w:numPr>
                <w:ilvl w:val="0"/>
                <w:numId w:val="14"/>
              </w:numPr>
            </w:pPr>
            <w:r>
              <w:t>Election of office- bearers, committee and auditors</w:t>
            </w:r>
          </w:p>
          <w:p w14:paraId="7A3B5B26" w14:textId="77777777" w:rsidR="00FD44C6" w:rsidRDefault="00FD44C6" w:rsidP="00FD44C6">
            <w:pPr>
              <w:pStyle w:val="ListParagraph"/>
            </w:pPr>
          </w:p>
          <w:p w14:paraId="71199132" w14:textId="77777777" w:rsidR="00FD44C6" w:rsidRDefault="00FD44C6" w:rsidP="00FD44C6">
            <w:r>
              <w:t>Other General Meetings</w:t>
            </w:r>
          </w:p>
          <w:p w14:paraId="7CE41D9D" w14:textId="312A757E" w:rsidR="00FD44C6" w:rsidRDefault="00FD44C6" w:rsidP="00FD44C6">
            <w:r>
              <w:lastRenderedPageBreak/>
              <w:t xml:space="preserve">Other general meetings may be called by the secretary, either upon the instructions of the committee, or when requested in writing to do so by at least twelve voting members. </w:t>
            </w:r>
          </w:p>
          <w:p w14:paraId="56510E97" w14:textId="77777777" w:rsidR="00FD44C6" w:rsidRDefault="00FD44C6" w:rsidP="00FD44C6"/>
          <w:p w14:paraId="72108CA0" w14:textId="4918ADFE" w:rsidR="00FD44C6" w:rsidRDefault="00FD44C6" w:rsidP="00FD44C6">
            <w:r>
              <w:t>Public notification of all general meetings, including the Annual General Meeting shall be given to members using whichever means are considered to be most effective.</w:t>
            </w:r>
            <w:r w:rsidR="004C287F">
              <w:t xml:space="preserve"> A minimum of fourteen </w:t>
            </w:r>
            <w:r w:rsidR="00B1386D">
              <w:t>days’ notice</w:t>
            </w:r>
            <w:r w:rsidR="004C287F">
              <w:t xml:space="preserve"> must be given</w:t>
            </w:r>
          </w:p>
          <w:p w14:paraId="2C32668A" w14:textId="77777777" w:rsidR="00FD44C6" w:rsidRDefault="00FD44C6" w:rsidP="00FD44C6"/>
          <w:p w14:paraId="249499DF" w14:textId="598DB912" w:rsidR="00FD44C6" w:rsidRDefault="00FD44C6" w:rsidP="00FD44C6">
            <w:r>
              <w:t xml:space="preserve">At all general </w:t>
            </w:r>
            <w:r w:rsidR="00B1386D">
              <w:t>meetings,</w:t>
            </w:r>
            <w:r>
              <w:t xml:space="preserve"> it shall be competent to consider any other business that may be brought before the meeting except as provided for in these rules. </w:t>
            </w:r>
          </w:p>
          <w:p w14:paraId="404188B8" w14:textId="2D26BFEE" w:rsidR="00FD44C6" w:rsidRDefault="00FD44C6" w:rsidP="00FD44C6"/>
          <w:p w14:paraId="3BB72990" w14:textId="5C303E65" w:rsidR="00FD44C6" w:rsidRDefault="00FD44C6" w:rsidP="00FD44C6">
            <w:r>
              <w:t>At any general or committee meeting the president, whom failing the vice-president, or if both are absent a chairman chosen by the meeting shall preside and shall be</w:t>
            </w:r>
            <w:r w:rsidR="00425279">
              <w:t xml:space="preserve"> entitled to a second and casting vote.</w:t>
            </w:r>
            <w:r>
              <w:t xml:space="preserve"> </w:t>
            </w:r>
          </w:p>
          <w:p w14:paraId="7CC252D9" w14:textId="77777777" w:rsidR="00FD44C6" w:rsidRDefault="00FD44C6" w:rsidP="00FD44C6"/>
          <w:p w14:paraId="429DD312" w14:textId="45F1515B" w:rsidR="00FD44C6" w:rsidRDefault="00FD44C6" w:rsidP="00FD44C6">
            <w:r>
              <w:t>Any question, except changes to the constitution and rules (see rule 33), upon which a vote is taken, shall be carried by a simple majority of voting members</w:t>
            </w:r>
          </w:p>
          <w:p w14:paraId="4CB2A016" w14:textId="7FEFC3AB" w:rsidR="006B644B" w:rsidRDefault="006B644B" w:rsidP="00FD44C6"/>
        </w:tc>
        <w:tc>
          <w:tcPr>
            <w:tcW w:w="4650" w:type="dxa"/>
          </w:tcPr>
          <w:p w14:paraId="499B7A80" w14:textId="77777777" w:rsidR="006B644B" w:rsidRDefault="006B644B"/>
          <w:p w14:paraId="50E94F16" w14:textId="77777777" w:rsidR="00055042" w:rsidRDefault="00055042"/>
          <w:p w14:paraId="0FDE9477" w14:textId="77777777" w:rsidR="00055042" w:rsidRDefault="00055042"/>
          <w:p w14:paraId="31FCD2DC" w14:textId="77777777" w:rsidR="00055042" w:rsidRDefault="00055042"/>
          <w:p w14:paraId="597FFA9E" w14:textId="77777777" w:rsidR="00055042" w:rsidRDefault="00055042"/>
          <w:p w14:paraId="67163360" w14:textId="77777777" w:rsidR="00055042" w:rsidRDefault="00055042" w:rsidP="00055042">
            <w:pPr>
              <w:pStyle w:val="ListParagraph"/>
              <w:numPr>
                <w:ilvl w:val="0"/>
                <w:numId w:val="14"/>
              </w:numPr>
            </w:pPr>
            <w:r>
              <w:t>No substantive change – simplification of wording/format</w:t>
            </w:r>
          </w:p>
          <w:p w14:paraId="7A18D32C" w14:textId="77777777" w:rsidR="00FD44C6" w:rsidRDefault="00FD44C6" w:rsidP="00FD44C6"/>
          <w:p w14:paraId="76B69563" w14:textId="77777777" w:rsidR="00FD44C6" w:rsidRDefault="00FD44C6" w:rsidP="00FD44C6"/>
          <w:p w14:paraId="41DA23BF" w14:textId="77777777" w:rsidR="00FD44C6" w:rsidRDefault="00FD44C6" w:rsidP="00FD44C6"/>
          <w:p w14:paraId="7CD1A2E8" w14:textId="77777777" w:rsidR="00FD44C6" w:rsidRDefault="00FD44C6" w:rsidP="00FD44C6"/>
          <w:p w14:paraId="32685363" w14:textId="77777777" w:rsidR="00FD44C6" w:rsidRDefault="00FD44C6" w:rsidP="00FD44C6"/>
          <w:p w14:paraId="17028766" w14:textId="77777777" w:rsidR="00FD44C6" w:rsidRDefault="00FD44C6" w:rsidP="00FD44C6"/>
          <w:p w14:paraId="43D098C7" w14:textId="77777777" w:rsidR="00FD44C6" w:rsidRDefault="00FD44C6" w:rsidP="00FD44C6"/>
          <w:p w14:paraId="73B57991" w14:textId="77777777" w:rsidR="00FD44C6" w:rsidRDefault="00FD44C6" w:rsidP="00FD44C6"/>
          <w:p w14:paraId="38788513" w14:textId="77777777" w:rsidR="00FD44C6" w:rsidRDefault="00FD44C6" w:rsidP="00FD44C6"/>
          <w:p w14:paraId="512B7569" w14:textId="77777777" w:rsidR="00FD44C6" w:rsidRDefault="00FD44C6" w:rsidP="00FD44C6"/>
          <w:p w14:paraId="02878F0E" w14:textId="77777777" w:rsidR="00FD44C6" w:rsidRDefault="00FD44C6" w:rsidP="00FD44C6">
            <w:pPr>
              <w:pStyle w:val="ListParagraph"/>
              <w:numPr>
                <w:ilvl w:val="0"/>
                <w:numId w:val="14"/>
              </w:numPr>
            </w:pPr>
            <w:r>
              <w:lastRenderedPageBreak/>
              <w:t>No change</w:t>
            </w:r>
          </w:p>
          <w:p w14:paraId="60E72A5A" w14:textId="77777777" w:rsidR="00FD44C6" w:rsidRDefault="00FD44C6" w:rsidP="00FD44C6"/>
          <w:p w14:paraId="73B61D65" w14:textId="77777777" w:rsidR="00FD44C6" w:rsidRDefault="00FD44C6" w:rsidP="00FD44C6"/>
          <w:p w14:paraId="0E0ACDB5" w14:textId="77777777" w:rsidR="00FD44C6" w:rsidRDefault="00FD44C6" w:rsidP="00FD44C6"/>
          <w:p w14:paraId="57064A55" w14:textId="38B065D1" w:rsidR="00FD44C6" w:rsidRDefault="00FD44C6" w:rsidP="00FD44C6"/>
          <w:p w14:paraId="623EDE90" w14:textId="07C1857F" w:rsidR="00FD44C6" w:rsidRDefault="00FD44C6" w:rsidP="00FD44C6">
            <w:pPr>
              <w:pStyle w:val="ListParagraph"/>
              <w:numPr>
                <w:ilvl w:val="0"/>
                <w:numId w:val="14"/>
              </w:numPr>
            </w:pPr>
            <w:r>
              <w:t>Change to introduce flexibility and changing patterns of communication.</w:t>
            </w:r>
          </w:p>
          <w:p w14:paraId="32488D0B" w14:textId="77777777" w:rsidR="00FD44C6" w:rsidRDefault="00FD44C6" w:rsidP="00FD44C6"/>
          <w:p w14:paraId="521055CC" w14:textId="77777777" w:rsidR="00FD44C6" w:rsidRDefault="00FD44C6" w:rsidP="00FD44C6"/>
          <w:p w14:paraId="53DD1E6A" w14:textId="77777777" w:rsidR="00FD44C6" w:rsidRDefault="00FD44C6" w:rsidP="00FD44C6"/>
          <w:p w14:paraId="64E4B022" w14:textId="77777777" w:rsidR="00FD44C6" w:rsidRDefault="00FD44C6" w:rsidP="00FD44C6">
            <w:pPr>
              <w:pStyle w:val="ListParagraph"/>
              <w:numPr>
                <w:ilvl w:val="0"/>
                <w:numId w:val="14"/>
              </w:numPr>
            </w:pPr>
            <w:r>
              <w:t>No change</w:t>
            </w:r>
          </w:p>
          <w:p w14:paraId="3445EA35" w14:textId="77777777" w:rsidR="00FD44C6" w:rsidRDefault="00FD44C6" w:rsidP="00FD44C6"/>
          <w:p w14:paraId="268E852D" w14:textId="77777777" w:rsidR="00FD44C6" w:rsidRDefault="00FD44C6" w:rsidP="00FD44C6"/>
          <w:p w14:paraId="10AEE113" w14:textId="77777777" w:rsidR="00FD44C6" w:rsidRDefault="00FD44C6" w:rsidP="00FD44C6"/>
          <w:p w14:paraId="5159D267" w14:textId="77777777" w:rsidR="00FD44C6" w:rsidRDefault="00FD44C6" w:rsidP="00FD44C6"/>
          <w:p w14:paraId="7DE9A0AA" w14:textId="77777777" w:rsidR="00FD44C6" w:rsidRDefault="00FD44C6" w:rsidP="00FD44C6">
            <w:pPr>
              <w:pStyle w:val="ListParagraph"/>
              <w:numPr>
                <w:ilvl w:val="0"/>
                <w:numId w:val="14"/>
              </w:numPr>
            </w:pPr>
            <w:r>
              <w:t>No change</w:t>
            </w:r>
          </w:p>
          <w:p w14:paraId="06C5A581" w14:textId="77777777" w:rsidR="00FD44C6" w:rsidRDefault="00FD44C6" w:rsidP="00FD44C6"/>
          <w:p w14:paraId="0C8DA00F" w14:textId="77777777" w:rsidR="00FD44C6" w:rsidRDefault="00FD44C6" w:rsidP="00FD44C6"/>
          <w:p w14:paraId="7266D98F" w14:textId="77777777" w:rsidR="00FD44C6" w:rsidRDefault="00FD44C6" w:rsidP="00FD44C6"/>
          <w:p w14:paraId="39E6CC0A" w14:textId="77777777" w:rsidR="00FD44C6" w:rsidRDefault="00FD44C6" w:rsidP="00FD44C6"/>
          <w:p w14:paraId="1BF95BB0" w14:textId="77777777" w:rsidR="00FD44C6" w:rsidRDefault="00FD44C6" w:rsidP="00FD44C6"/>
          <w:p w14:paraId="483F32E6" w14:textId="77777777" w:rsidR="00FD44C6" w:rsidRDefault="00FD44C6" w:rsidP="00FD44C6">
            <w:pPr>
              <w:pStyle w:val="ListParagraph"/>
              <w:numPr>
                <w:ilvl w:val="0"/>
                <w:numId w:val="14"/>
              </w:numPr>
            </w:pPr>
            <w:r>
              <w:t>No change</w:t>
            </w:r>
          </w:p>
          <w:p w14:paraId="3B9071BB" w14:textId="77777777" w:rsidR="00FD44C6" w:rsidRDefault="00FD44C6" w:rsidP="00FD44C6"/>
          <w:p w14:paraId="7BB442C1" w14:textId="662E5ED7" w:rsidR="00FD44C6" w:rsidRDefault="00FD44C6" w:rsidP="00FD44C6"/>
        </w:tc>
      </w:tr>
      <w:tr w:rsidR="00624FCC" w14:paraId="4E265539" w14:textId="77777777" w:rsidTr="006B644B">
        <w:tc>
          <w:tcPr>
            <w:tcW w:w="4649" w:type="dxa"/>
          </w:tcPr>
          <w:p w14:paraId="78855741" w14:textId="15560CBD" w:rsidR="00624FCC" w:rsidRDefault="00624FCC" w:rsidP="00055042">
            <w:r>
              <w:lastRenderedPageBreak/>
              <w:t>Record Keeping</w:t>
            </w:r>
          </w:p>
        </w:tc>
        <w:tc>
          <w:tcPr>
            <w:tcW w:w="4649" w:type="dxa"/>
          </w:tcPr>
          <w:p w14:paraId="74CE22C3" w14:textId="77777777" w:rsidR="00624FCC" w:rsidRDefault="00624FCC" w:rsidP="00055042">
            <w:r>
              <w:t>Record Keeping</w:t>
            </w:r>
          </w:p>
          <w:p w14:paraId="2E716435" w14:textId="3541C30B" w:rsidR="00624FCC" w:rsidRDefault="00624FCC" w:rsidP="00055042">
            <w:r>
              <w:t>Accurate records of all club meetings will be kept and stored in an appropriate format.</w:t>
            </w:r>
          </w:p>
        </w:tc>
        <w:tc>
          <w:tcPr>
            <w:tcW w:w="4650" w:type="dxa"/>
          </w:tcPr>
          <w:p w14:paraId="722BD2AB" w14:textId="77777777" w:rsidR="00624FCC" w:rsidRDefault="00624FCC"/>
          <w:p w14:paraId="4F1E0804" w14:textId="067DE44D" w:rsidR="00624FCC" w:rsidRDefault="00624FCC">
            <w:r>
              <w:t>Replaces references to signed minute books etc. Modernisation</w:t>
            </w:r>
          </w:p>
        </w:tc>
      </w:tr>
      <w:tr w:rsidR="006B644B" w14:paraId="3D3AA03C" w14:textId="77777777" w:rsidTr="006B644B">
        <w:tc>
          <w:tcPr>
            <w:tcW w:w="4649" w:type="dxa"/>
          </w:tcPr>
          <w:p w14:paraId="2791ACAC" w14:textId="77777777" w:rsidR="006B644B" w:rsidRPr="006B644B" w:rsidRDefault="006B644B">
            <w:pPr>
              <w:rPr>
                <w:b/>
              </w:rPr>
            </w:pPr>
          </w:p>
        </w:tc>
        <w:tc>
          <w:tcPr>
            <w:tcW w:w="4649" w:type="dxa"/>
          </w:tcPr>
          <w:p w14:paraId="6E8FB038" w14:textId="77777777" w:rsidR="00434CF7" w:rsidRDefault="00434CF7" w:rsidP="0049271A">
            <w:pPr>
              <w:spacing w:line="259" w:lineRule="auto"/>
              <w:ind w:left="663" w:right="-57" w:hanging="720"/>
            </w:pPr>
            <w:r>
              <w:rPr>
                <w:rFonts w:ascii="Times New Roman" w:eastAsia="Times New Roman" w:hAnsi="Times New Roman" w:cs="Times New Roman"/>
                <w:b/>
              </w:rPr>
              <w:t>FINANCE.</w:t>
            </w:r>
          </w:p>
          <w:p w14:paraId="196845DD" w14:textId="72429183" w:rsidR="00434CF7" w:rsidRDefault="00434CF7" w:rsidP="0049271A">
            <w:pPr>
              <w:pStyle w:val="ListParagraph"/>
              <w:numPr>
                <w:ilvl w:val="0"/>
                <w:numId w:val="19"/>
              </w:numPr>
              <w:ind w:left="663" w:right="-57" w:hanging="720"/>
            </w:pPr>
            <w:r>
              <w:t>All Club monies shall be banked in an account held in the name of the Club</w:t>
            </w:r>
          </w:p>
          <w:p w14:paraId="7AF05D92" w14:textId="40CA5AA7" w:rsidR="00EC4720" w:rsidRDefault="00EC4720" w:rsidP="0049271A">
            <w:pPr>
              <w:pStyle w:val="ListParagraph"/>
              <w:numPr>
                <w:ilvl w:val="0"/>
                <w:numId w:val="19"/>
              </w:numPr>
              <w:ind w:left="663" w:right="-57" w:hanging="720"/>
            </w:pPr>
            <w:r>
              <w:lastRenderedPageBreak/>
              <w:t>Expenditure from club accounts must be authorised by two from three named Management Committee members; normally the Treasurer plus one other.</w:t>
            </w:r>
          </w:p>
          <w:p w14:paraId="504CE9F4" w14:textId="12074191" w:rsidR="00434CF7" w:rsidRDefault="0049271A" w:rsidP="0049271A">
            <w:pPr>
              <w:ind w:left="663" w:right="-57" w:hanging="720"/>
            </w:pPr>
            <w:r>
              <w:t>c</w:t>
            </w:r>
            <w:r w:rsidR="00FC3EF1">
              <w:t xml:space="preserve">) </w:t>
            </w:r>
            <w:r>
              <w:t xml:space="preserve">          </w:t>
            </w:r>
            <w:r w:rsidR="00FC3EF1">
              <w:t>The</w:t>
            </w:r>
            <w:r w:rsidR="00434CF7">
              <w:t xml:space="preserve"> Treasurer shall be responsibl</w:t>
            </w:r>
            <w:r w:rsidR="00624FCC">
              <w:t>e for all Finances of the Club., who shall maintain accurate records of all financial transactions.</w:t>
            </w:r>
          </w:p>
          <w:p w14:paraId="31B81819" w14:textId="1F1C2D2C" w:rsidR="00434CF7" w:rsidRDefault="00434CF7" w:rsidP="0049271A">
            <w:pPr>
              <w:numPr>
                <w:ilvl w:val="0"/>
                <w:numId w:val="15"/>
              </w:numPr>
              <w:spacing w:after="15" w:line="249" w:lineRule="auto"/>
              <w:ind w:left="663" w:right="-57" w:hanging="720"/>
            </w:pPr>
            <w:r>
              <w:t>The Financial Year shall run from 1</w:t>
            </w:r>
            <w:r>
              <w:rPr>
                <w:vertAlign w:val="superscript"/>
              </w:rPr>
              <w:t>st</w:t>
            </w:r>
            <w:r>
              <w:t xml:space="preserve"> Oct to 30th Sep. each year</w:t>
            </w:r>
          </w:p>
          <w:p w14:paraId="7E81447B" w14:textId="16FDB0E7" w:rsidR="00434CF7" w:rsidRDefault="00434CF7" w:rsidP="0049271A">
            <w:pPr>
              <w:numPr>
                <w:ilvl w:val="0"/>
                <w:numId w:val="15"/>
              </w:numPr>
              <w:spacing w:after="15" w:line="249" w:lineRule="auto"/>
              <w:ind w:left="663" w:right="-57" w:hanging="720"/>
            </w:pPr>
            <w:r>
              <w:t>A statement of account shall be presented by the Treasurer at the Annual general meeting. The accounts shall be examined by an independent party at the discretion of the Committee.</w:t>
            </w:r>
          </w:p>
          <w:p w14:paraId="59AAF4C7" w14:textId="77777777" w:rsidR="00EC4720" w:rsidRDefault="00EC4720" w:rsidP="0049271A">
            <w:pPr>
              <w:numPr>
                <w:ilvl w:val="0"/>
                <w:numId w:val="15"/>
              </w:numPr>
              <w:spacing w:after="15" w:line="249" w:lineRule="auto"/>
              <w:ind w:left="663" w:right="-57" w:hanging="720"/>
            </w:pPr>
            <w:r>
              <w:t>F</w:t>
            </w:r>
            <w:r w:rsidR="00434CF7">
              <w:t xml:space="preserve">inancial transactions shall </w:t>
            </w:r>
            <w:r>
              <w:t xml:space="preserve">normally </w:t>
            </w:r>
            <w:r w:rsidR="00434CF7">
              <w:t>be authorised by the Treasurer plus one other Management Committee member. No other person is permitted to enter into any form of financial commitment on behalf of the Club except as may be empowered</w:t>
            </w:r>
            <w:r>
              <w:t xml:space="preserve"> by the Committee, which may authorise the two other named members of the committee to undertake financial transactions.</w:t>
            </w:r>
          </w:p>
          <w:p w14:paraId="1C86A853" w14:textId="18679AD1" w:rsidR="00434CF7" w:rsidRDefault="00434CF7" w:rsidP="0049271A">
            <w:pPr>
              <w:numPr>
                <w:ilvl w:val="0"/>
                <w:numId w:val="15"/>
              </w:numPr>
              <w:spacing w:after="15" w:line="249" w:lineRule="auto"/>
              <w:ind w:left="663" w:right="-57" w:hanging="720"/>
            </w:pPr>
            <w:r>
              <w:t xml:space="preserve">Bank statements shall be reconciled at least quarterly by the Treasurer.  </w:t>
            </w:r>
          </w:p>
          <w:p w14:paraId="1A9A0852" w14:textId="77777777" w:rsidR="006B644B" w:rsidRDefault="006B644B" w:rsidP="0049271A">
            <w:pPr>
              <w:ind w:left="663" w:right="-57" w:hanging="720"/>
            </w:pPr>
          </w:p>
        </w:tc>
        <w:tc>
          <w:tcPr>
            <w:tcW w:w="4650" w:type="dxa"/>
          </w:tcPr>
          <w:p w14:paraId="29192AC9" w14:textId="77777777" w:rsidR="006B644B" w:rsidRDefault="006B644B"/>
          <w:p w14:paraId="223DF05B" w14:textId="05331A07" w:rsidR="00434CF7" w:rsidRDefault="00434CF7" w:rsidP="00624FCC">
            <w:pPr>
              <w:pStyle w:val="ListParagraph"/>
              <w:numPr>
                <w:ilvl w:val="0"/>
                <w:numId w:val="16"/>
              </w:numPr>
            </w:pPr>
            <w:r>
              <w:t xml:space="preserve">Making financial roles and </w:t>
            </w:r>
            <w:r w:rsidR="00624FCC">
              <w:t>responsibilities explicit</w:t>
            </w:r>
          </w:p>
        </w:tc>
      </w:tr>
      <w:tr w:rsidR="006B644B" w14:paraId="785DD32F" w14:textId="77777777" w:rsidTr="006B644B">
        <w:tc>
          <w:tcPr>
            <w:tcW w:w="4649" w:type="dxa"/>
          </w:tcPr>
          <w:p w14:paraId="1C3113A7" w14:textId="77777777" w:rsidR="00624FCC" w:rsidRDefault="00624FCC" w:rsidP="00624FCC">
            <w:r>
              <w:t>Bar Committee</w:t>
            </w:r>
          </w:p>
          <w:p w14:paraId="64CF5BA5" w14:textId="0C1F4732" w:rsidR="00624FCC" w:rsidRDefault="00624FCC" w:rsidP="00624FCC">
            <w:r>
              <w:t xml:space="preserve">For the purpose of managing the affairs of the refreshment bar, a sub-committee known as the Bar Committee shall be elected at the Annual </w:t>
            </w:r>
            <w:r>
              <w:lastRenderedPageBreak/>
              <w:t xml:space="preserve">General Meeting from the members of the Management </w:t>
            </w:r>
            <w:r w:rsidR="00FC3EF1">
              <w:t>Committee.</w:t>
            </w:r>
            <w:r>
              <w:t xml:space="preserve"> The management of the bar shall be under the control of the said Bar Committee which in turn is responsible to the Management </w:t>
            </w:r>
            <w:r w:rsidR="00FC3EF1">
              <w:t>Committee.</w:t>
            </w:r>
            <w:r>
              <w:t xml:space="preserve"> No member of the Management Committee, Bar Committee or servants employed in connection with the bar shall have any personal interests in the sale of excisable liquor therein or in the profits arising from such a </w:t>
            </w:r>
            <w:r w:rsidR="00FC3EF1">
              <w:t>sale.</w:t>
            </w:r>
            <w:r>
              <w:t xml:space="preserve"> </w:t>
            </w:r>
          </w:p>
          <w:p w14:paraId="7B385D5F" w14:textId="77777777" w:rsidR="00624FCC" w:rsidRDefault="00624FCC" w:rsidP="00624FCC"/>
          <w:p w14:paraId="01FBB54B" w14:textId="03AFC8CB" w:rsidR="00624FCC" w:rsidRDefault="00624FCC" w:rsidP="00624FCC">
            <w:r>
              <w:t xml:space="preserve">Prices The prices of all refreshments and provisions supplied in the Club shall be fixed and regulated by the Bar Committee approved by the Management Committee and shall be on </w:t>
            </w:r>
            <w:r w:rsidR="00FC3EF1">
              <w:t>display.</w:t>
            </w:r>
            <w:r>
              <w:t xml:space="preserve"> </w:t>
            </w:r>
          </w:p>
          <w:p w14:paraId="63DA9CB7" w14:textId="77777777" w:rsidR="00624FCC" w:rsidRDefault="00624FCC" w:rsidP="00624FCC"/>
          <w:p w14:paraId="3066A463" w14:textId="395892DB" w:rsidR="00624FCC" w:rsidRDefault="00624FCC" w:rsidP="00624FCC">
            <w:r>
              <w:t xml:space="preserve">Visitors and the Bar Visitors introduced by members in accordance with Rule 13 shall not be supplied with excisable liquor in the Club premises unless on the invitation of, and in the company of, a </w:t>
            </w:r>
            <w:r w:rsidR="00FC3EF1">
              <w:t>member.</w:t>
            </w:r>
            <w:r>
              <w:t xml:space="preserve"> Every member so introducing a visitor or immediately on him/her being supplied with such liquor, shall enter his own name and the name and address of the visitor in a book which shall be kept for the purpose and which will show the date of each </w:t>
            </w:r>
            <w:r w:rsidR="00FC3EF1">
              <w:t>visit.</w:t>
            </w:r>
            <w:r>
              <w:t xml:space="preserve"> Such visitor shall not pay for his own </w:t>
            </w:r>
            <w:r w:rsidR="00FC3EF1">
              <w:t>liquor.</w:t>
            </w:r>
            <w:r>
              <w:t xml:space="preserve"> </w:t>
            </w:r>
          </w:p>
          <w:p w14:paraId="6CBD2EE6" w14:textId="1875B23B" w:rsidR="00624FCC" w:rsidRDefault="00624FCC" w:rsidP="00624FCC">
            <w:r>
              <w:t xml:space="preserve">Excisable Liquor No excisable liquor shall be sold or supplied for consumption outside the premises of the Club except to a member of the Club in person for consumption by him/her, nor in any circumstances shall excisable liquor be sold to any person under the age of </w:t>
            </w:r>
            <w:r w:rsidR="00FC3EF1">
              <w:t>18.</w:t>
            </w:r>
            <w:r>
              <w:t xml:space="preserve"> </w:t>
            </w:r>
          </w:p>
          <w:p w14:paraId="0FF80E9E" w14:textId="77777777" w:rsidR="00624FCC" w:rsidRDefault="00624FCC" w:rsidP="00624FCC"/>
          <w:p w14:paraId="30BD2298" w14:textId="0F39F350" w:rsidR="00624FCC" w:rsidRDefault="00624FCC" w:rsidP="00624FCC">
            <w:r>
              <w:t xml:space="preserve">Hours The permitted hours for the sale of excisable liquor shall be in accordance with the license granted by the District Council and in accordance with the Licensing (Scotland) Acts 1959-1962 and any amendments </w:t>
            </w:r>
            <w:r w:rsidR="00FC3EF1">
              <w:t>thereto.</w:t>
            </w:r>
            <w:r>
              <w:t xml:space="preserve"> </w:t>
            </w:r>
          </w:p>
          <w:p w14:paraId="0D21FB16" w14:textId="77777777" w:rsidR="006B644B" w:rsidRPr="006B644B" w:rsidRDefault="006B644B">
            <w:pPr>
              <w:rPr>
                <w:b/>
              </w:rPr>
            </w:pPr>
          </w:p>
        </w:tc>
        <w:tc>
          <w:tcPr>
            <w:tcW w:w="4649" w:type="dxa"/>
          </w:tcPr>
          <w:p w14:paraId="6ED46832" w14:textId="77777777" w:rsidR="006B644B" w:rsidRDefault="006B644B"/>
          <w:p w14:paraId="05838BC6" w14:textId="77777777" w:rsidR="008A775F" w:rsidRDefault="008A775F"/>
          <w:p w14:paraId="6BBB5F5B" w14:textId="77777777" w:rsidR="008A775F" w:rsidRDefault="008A775F"/>
          <w:p w14:paraId="3011F9E2" w14:textId="77777777" w:rsidR="008A775F" w:rsidRDefault="008A775F"/>
          <w:p w14:paraId="34368BDF" w14:textId="77777777" w:rsidR="008A775F" w:rsidRDefault="008A775F"/>
          <w:p w14:paraId="4ECBD34B" w14:textId="77777777" w:rsidR="008A775F" w:rsidRDefault="008A775F"/>
          <w:p w14:paraId="4C913D96" w14:textId="77777777" w:rsidR="008A775F" w:rsidRDefault="008A775F"/>
          <w:p w14:paraId="1022BB6F" w14:textId="77777777" w:rsidR="008A775F" w:rsidRDefault="008A775F"/>
          <w:p w14:paraId="24FBB02E" w14:textId="77777777" w:rsidR="008A775F" w:rsidRDefault="008A775F"/>
          <w:p w14:paraId="06889182" w14:textId="77777777" w:rsidR="008A775F" w:rsidRDefault="008A775F"/>
          <w:p w14:paraId="5E556CAF" w14:textId="77777777" w:rsidR="008A775F" w:rsidRDefault="008A775F"/>
          <w:p w14:paraId="7D8F08EA" w14:textId="77777777" w:rsidR="008A775F" w:rsidRDefault="008A775F"/>
          <w:p w14:paraId="436BE831" w14:textId="77777777" w:rsidR="008A775F" w:rsidRDefault="008A775F"/>
          <w:p w14:paraId="24B0C402" w14:textId="77777777" w:rsidR="008A775F" w:rsidRDefault="008A775F"/>
          <w:p w14:paraId="6B3C9EAD" w14:textId="77777777" w:rsidR="008A775F" w:rsidRDefault="008A775F"/>
          <w:p w14:paraId="13B8F5D2" w14:textId="77777777" w:rsidR="008A775F" w:rsidRDefault="008A775F"/>
          <w:p w14:paraId="5B555C86" w14:textId="77777777" w:rsidR="008A775F" w:rsidRDefault="008A775F"/>
          <w:p w14:paraId="384852E5" w14:textId="77777777" w:rsidR="008A775F" w:rsidRDefault="008A775F"/>
          <w:p w14:paraId="3D6996A6" w14:textId="77777777" w:rsidR="008A775F" w:rsidRDefault="008A775F"/>
          <w:p w14:paraId="27FEE9FE" w14:textId="77777777" w:rsidR="008A775F" w:rsidRDefault="008A775F"/>
          <w:p w14:paraId="7A062DC2" w14:textId="77777777" w:rsidR="008A775F" w:rsidRDefault="008A775F"/>
          <w:p w14:paraId="27B25508" w14:textId="77777777" w:rsidR="008A775F" w:rsidRDefault="008A775F"/>
          <w:p w14:paraId="40145520" w14:textId="77777777" w:rsidR="008A775F" w:rsidRDefault="008A775F"/>
          <w:p w14:paraId="4B5EA4AE" w14:textId="77777777" w:rsidR="008A775F" w:rsidRDefault="008A775F"/>
          <w:p w14:paraId="284D9B30" w14:textId="77777777" w:rsidR="008A775F" w:rsidRDefault="008A775F"/>
          <w:p w14:paraId="7F67F295" w14:textId="77777777" w:rsidR="008A775F" w:rsidRDefault="008A775F"/>
          <w:p w14:paraId="0AFB85A1" w14:textId="77777777" w:rsidR="008A775F" w:rsidRDefault="008A775F"/>
          <w:p w14:paraId="78E49CAB" w14:textId="77777777" w:rsidR="008A775F" w:rsidRDefault="008A775F"/>
          <w:p w14:paraId="4A861E28" w14:textId="77777777" w:rsidR="008A775F" w:rsidRDefault="008A775F"/>
          <w:p w14:paraId="28B03A94" w14:textId="77777777" w:rsidR="008A775F" w:rsidRDefault="008A775F"/>
          <w:p w14:paraId="7B79339A" w14:textId="77777777" w:rsidR="008A775F" w:rsidRDefault="008A775F"/>
          <w:p w14:paraId="48D6B681" w14:textId="77777777" w:rsidR="008A775F" w:rsidRDefault="008A775F"/>
          <w:p w14:paraId="3BD324BC" w14:textId="77777777" w:rsidR="008A775F" w:rsidRDefault="008A775F"/>
          <w:p w14:paraId="4688FEC4" w14:textId="77777777" w:rsidR="008A775F" w:rsidRDefault="008A775F"/>
          <w:p w14:paraId="44D3DBF6" w14:textId="77777777" w:rsidR="008A775F" w:rsidRDefault="008A775F"/>
          <w:p w14:paraId="35B02CCA" w14:textId="77777777" w:rsidR="008A775F" w:rsidRDefault="008A775F"/>
          <w:p w14:paraId="6993091F" w14:textId="77777777" w:rsidR="008A775F" w:rsidRDefault="008A775F"/>
          <w:p w14:paraId="365C3D14" w14:textId="77777777" w:rsidR="008A775F" w:rsidRDefault="008A775F"/>
          <w:p w14:paraId="1307E84C" w14:textId="77777777" w:rsidR="008A775F" w:rsidRDefault="008A775F"/>
          <w:p w14:paraId="6572A3C4" w14:textId="77777777" w:rsidR="008A775F" w:rsidRDefault="008A775F"/>
          <w:p w14:paraId="2775C22A" w14:textId="77777777" w:rsidR="008A775F" w:rsidRDefault="008A775F"/>
          <w:p w14:paraId="7140DE9D" w14:textId="77777777" w:rsidR="008A775F" w:rsidRDefault="008A775F"/>
          <w:p w14:paraId="6D6D540A" w14:textId="4D3FE1BD" w:rsidR="008A775F" w:rsidRDefault="008A775F"/>
          <w:p w14:paraId="6BAA33EF" w14:textId="53E7BBBA" w:rsidR="008A775F" w:rsidRDefault="008A775F"/>
        </w:tc>
        <w:tc>
          <w:tcPr>
            <w:tcW w:w="4650" w:type="dxa"/>
          </w:tcPr>
          <w:p w14:paraId="7B39CA12" w14:textId="65A35B87" w:rsidR="00624FCC" w:rsidRDefault="00624FCC" w:rsidP="00624FCC">
            <w:pPr>
              <w:pStyle w:val="ListParagraph"/>
              <w:numPr>
                <w:ilvl w:val="0"/>
                <w:numId w:val="16"/>
              </w:numPr>
            </w:pPr>
            <w:r>
              <w:lastRenderedPageBreak/>
              <w:t xml:space="preserve">Propose to remove all of these clauses from the constitution, but retain them in a set of Rules and Regulations UNLESS there is a licensing requirement to </w:t>
            </w:r>
            <w:r>
              <w:lastRenderedPageBreak/>
              <w:t>include these in the formal governing document.</w:t>
            </w:r>
          </w:p>
          <w:p w14:paraId="46FB3FE8" w14:textId="77777777" w:rsidR="00624FCC" w:rsidRDefault="00624FCC" w:rsidP="00624FCC">
            <w:pPr>
              <w:pStyle w:val="ListParagraph"/>
            </w:pPr>
          </w:p>
          <w:p w14:paraId="7B9759D2" w14:textId="47CBB87F" w:rsidR="006B644B" w:rsidRDefault="00624FCC" w:rsidP="00624FCC">
            <w:pPr>
              <w:pStyle w:val="ListParagraph"/>
              <w:numPr>
                <w:ilvl w:val="0"/>
                <w:numId w:val="16"/>
              </w:numPr>
            </w:pPr>
            <w:r>
              <w:t>Reference to the Bar Committee is replaced by the general power to create sub-committees elsewhere in the document.</w:t>
            </w:r>
          </w:p>
        </w:tc>
      </w:tr>
      <w:tr w:rsidR="006B644B" w14:paraId="4AA96EB4" w14:textId="77777777" w:rsidTr="006B644B">
        <w:tc>
          <w:tcPr>
            <w:tcW w:w="4649" w:type="dxa"/>
          </w:tcPr>
          <w:p w14:paraId="052945D3" w14:textId="77777777" w:rsidR="00624FCC" w:rsidRDefault="00624FCC" w:rsidP="00624FCC">
            <w:r>
              <w:lastRenderedPageBreak/>
              <w:t>Selection Committee</w:t>
            </w:r>
          </w:p>
          <w:p w14:paraId="4C4F5F90" w14:textId="2AA11275" w:rsidR="00624FCC" w:rsidRDefault="00624FCC" w:rsidP="00624FCC">
            <w:r>
              <w:t xml:space="preserve">A selection committee shall be appointed at the Annual General Meeting and shall consist of captains’ first XI, second XI, third XI and two nonplaying members- The captain of the first XI and the Club shall be the </w:t>
            </w:r>
            <w:r w:rsidR="00FC3EF1">
              <w:t>chairman.</w:t>
            </w:r>
            <w:r>
              <w:t xml:space="preserve"> Each member on the Selection Committee shall have one vote and the Chairman shall also have a casting vote </w:t>
            </w:r>
          </w:p>
          <w:p w14:paraId="138CB6BA" w14:textId="77777777" w:rsidR="00624FCC" w:rsidRDefault="00624FCC" w:rsidP="00624FCC"/>
          <w:p w14:paraId="1C11FDBE" w14:textId="4568A08F" w:rsidR="00624FCC" w:rsidRDefault="00624FCC" w:rsidP="00624FCC">
            <w:r>
              <w:t xml:space="preserve">Second and Third XI Membership permitting, a second and third XI will be run. The vice-captain of the first XI, the captain of the second XI and the captain of the third XI shall be elected at the Annual General </w:t>
            </w:r>
            <w:r w:rsidR="00FC3EF1">
              <w:t>Meeting.</w:t>
            </w:r>
            <w:r>
              <w:t xml:space="preserve"> </w:t>
            </w:r>
          </w:p>
          <w:p w14:paraId="44844F88" w14:textId="77777777" w:rsidR="00624FCC" w:rsidRDefault="00624FCC" w:rsidP="00624FCC"/>
          <w:p w14:paraId="7940211C" w14:textId="7E5CDE3B" w:rsidR="00624FCC" w:rsidRDefault="00624FCC" w:rsidP="00624FCC">
            <w:r>
              <w:t xml:space="preserve">Junior Cricket Junior Cricket shall be promoted by the Club within the </w:t>
            </w:r>
            <w:r w:rsidR="00FC3EF1">
              <w:t>locality.</w:t>
            </w:r>
            <w:r>
              <w:t xml:space="preserve"> Whenever possible, the Club will run a number of junior cricket teams and shall be under the guidance of the Club cricket professional, any coaching convener elected by the Club, and one or more members of the Management </w:t>
            </w:r>
            <w:r w:rsidR="00FC3EF1">
              <w:t>Committee.</w:t>
            </w:r>
            <w:r>
              <w:t xml:space="preserve"> Any junior playing for the under-18 team or any of the senior teams has to be a fully paid junior member before being able to </w:t>
            </w:r>
            <w:r w:rsidR="00FC3EF1">
              <w:t>play.</w:t>
            </w:r>
            <w:r>
              <w:t xml:space="preserve"> Subscriptions </w:t>
            </w:r>
            <w:r>
              <w:lastRenderedPageBreak/>
              <w:t xml:space="preserve">for other junior members may be waived by the Management Committee if thought fit. </w:t>
            </w:r>
          </w:p>
          <w:p w14:paraId="31C61A32" w14:textId="77777777" w:rsidR="004431E2" w:rsidRDefault="004431E2" w:rsidP="00624FCC"/>
          <w:p w14:paraId="3082ADF4" w14:textId="77777777" w:rsidR="004431E2" w:rsidRDefault="004431E2" w:rsidP="00624FCC"/>
          <w:p w14:paraId="2C432D21" w14:textId="4AD684D3" w:rsidR="00624FCC" w:rsidRDefault="00624FCC" w:rsidP="00624FCC">
            <w:r>
              <w:t xml:space="preserve">Cricket Players The players are responsible to the committee for the Club property used by </w:t>
            </w:r>
            <w:r w:rsidR="00FC3EF1">
              <w:t>them.</w:t>
            </w:r>
            <w:r>
              <w:t xml:space="preserve"> All Club property is solely under the charge of the Management </w:t>
            </w:r>
            <w:r w:rsidR="00FC3EF1">
              <w:t>Committee.</w:t>
            </w:r>
            <w:r>
              <w:t xml:space="preserve"> All members shall play in proper cricket </w:t>
            </w:r>
            <w:r w:rsidR="00FC3EF1">
              <w:t>costume.</w:t>
            </w:r>
            <w:r>
              <w:t xml:space="preserve"> Cricket players may be asked to make a donation, on a weekly basis, it thought fit. </w:t>
            </w:r>
          </w:p>
          <w:p w14:paraId="566F6552" w14:textId="77777777" w:rsidR="004431E2" w:rsidRDefault="004431E2" w:rsidP="00624FCC"/>
          <w:p w14:paraId="28270B81" w14:textId="33494051" w:rsidR="00624FCC" w:rsidRDefault="00624FCC" w:rsidP="00624FCC">
            <w:r>
              <w:t xml:space="preserve">Private Property The private property of members shall be rigorously regarded as such and any member interfering with, or using, such property without the sanction of the owner shall be dealt with by the Management Committee as they deem fit. The Club shall have no responsibility for any person’s private property or any loss occurring </w:t>
            </w:r>
            <w:r w:rsidR="00FC3EF1">
              <w:t>thereto.</w:t>
            </w:r>
            <w:r>
              <w:t xml:space="preserve"> </w:t>
            </w:r>
          </w:p>
          <w:p w14:paraId="427BA2B1" w14:textId="77777777" w:rsidR="006B644B" w:rsidRPr="006B644B" w:rsidRDefault="006B644B">
            <w:pPr>
              <w:rPr>
                <w:b/>
              </w:rPr>
            </w:pPr>
          </w:p>
        </w:tc>
        <w:tc>
          <w:tcPr>
            <w:tcW w:w="4649" w:type="dxa"/>
          </w:tcPr>
          <w:p w14:paraId="422B60F9" w14:textId="77777777" w:rsidR="006B644B" w:rsidRDefault="006B644B"/>
          <w:p w14:paraId="0BCBC7D8" w14:textId="77777777" w:rsidR="008A775F" w:rsidRDefault="008A775F"/>
          <w:p w14:paraId="5A0BD58F" w14:textId="77777777" w:rsidR="008A775F" w:rsidRDefault="008A775F"/>
          <w:p w14:paraId="67B13F2F" w14:textId="77777777" w:rsidR="008A775F" w:rsidRDefault="008A775F"/>
          <w:p w14:paraId="2C7C0758" w14:textId="77777777" w:rsidR="008A775F" w:rsidRDefault="008A775F"/>
          <w:p w14:paraId="06EE4D1C" w14:textId="77777777" w:rsidR="008A775F" w:rsidRDefault="008A775F"/>
          <w:p w14:paraId="4600AF0E" w14:textId="77777777" w:rsidR="008A775F" w:rsidRDefault="008A775F"/>
          <w:p w14:paraId="2DD9C2B5" w14:textId="77777777" w:rsidR="008A775F" w:rsidRDefault="008A775F"/>
          <w:p w14:paraId="652C556E" w14:textId="77777777" w:rsidR="008A775F" w:rsidRDefault="008A775F"/>
          <w:p w14:paraId="67A7899F" w14:textId="77777777" w:rsidR="008A775F" w:rsidRDefault="008A775F"/>
          <w:p w14:paraId="36832533" w14:textId="77777777" w:rsidR="008A775F" w:rsidRDefault="008A775F"/>
          <w:p w14:paraId="351F8B1E" w14:textId="77777777" w:rsidR="008A775F" w:rsidRDefault="008A775F"/>
          <w:p w14:paraId="352BDEE3" w14:textId="77777777" w:rsidR="008A775F" w:rsidRDefault="008A775F"/>
          <w:p w14:paraId="358FA8D1" w14:textId="77777777" w:rsidR="008A775F" w:rsidRDefault="008A775F"/>
          <w:p w14:paraId="7D98B5CD" w14:textId="77777777" w:rsidR="008A775F" w:rsidRDefault="008A775F"/>
          <w:p w14:paraId="5E6C61BF" w14:textId="77777777" w:rsidR="008A775F" w:rsidRDefault="008A775F"/>
          <w:p w14:paraId="28CE69DA" w14:textId="77777777" w:rsidR="008A775F" w:rsidRDefault="008A775F"/>
          <w:p w14:paraId="00C86E7F" w14:textId="77777777" w:rsidR="008A775F" w:rsidRDefault="008A775F"/>
          <w:p w14:paraId="5599D358" w14:textId="77777777" w:rsidR="008A775F" w:rsidRDefault="008A775F"/>
          <w:p w14:paraId="04B714A6" w14:textId="77777777" w:rsidR="008A775F" w:rsidRDefault="008A775F"/>
          <w:p w14:paraId="564B1823" w14:textId="77777777" w:rsidR="008A775F" w:rsidRDefault="008A775F"/>
          <w:p w14:paraId="3A20A730" w14:textId="77777777" w:rsidR="008A775F" w:rsidRDefault="008A775F"/>
          <w:p w14:paraId="447C419E" w14:textId="77777777" w:rsidR="008A775F" w:rsidRDefault="008A775F"/>
          <w:p w14:paraId="64E27EF7" w14:textId="77777777" w:rsidR="008A775F" w:rsidRDefault="008A775F"/>
          <w:p w14:paraId="577AA990" w14:textId="77777777" w:rsidR="008A775F" w:rsidRDefault="008A775F"/>
          <w:p w14:paraId="6C0CE205" w14:textId="77777777" w:rsidR="008A775F" w:rsidRDefault="008A775F"/>
          <w:p w14:paraId="71193CD6" w14:textId="77777777" w:rsidR="008A775F" w:rsidRDefault="008A775F"/>
          <w:p w14:paraId="5ACE1A48" w14:textId="77777777" w:rsidR="008A775F" w:rsidRDefault="008A775F"/>
          <w:p w14:paraId="515899CA" w14:textId="77777777" w:rsidR="008A775F" w:rsidRDefault="008A775F"/>
          <w:p w14:paraId="4F6E79E9" w14:textId="77777777" w:rsidR="008A775F" w:rsidRDefault="008A775F"/>
          <w:p w14:paraId="4A2FF2DA" w14:textId="77777777" w:rsidR="008A775F" w:rsidRDefault="008A775F"/>
          <w:p w14:paraId="6FE3BB18" w14:textId="77777777" w:rsidR="008A775F" w:rsidRDefault="008A775F"/>
          <w:p w14:paraId="647C534F" w14:textId="77777777" w:rsidR="008A775F" w:rsidRDefault="008A775F"/>
          <w:p w14:paraId="3DAF862B" w14:textId="77777777" w:rsidR="008A775F" w:rsidRDefault="008A775F"/>
          <w:p w14:paraId="4E8AC3D2" w14:textId="77777777" w:rsidR="008A775F" w:rsidRDefault="008A775F"/>
          <w:p w14:paraId="29D136AF" w14:textId="77777777" w:rsidR="008A775F" w:rsidRDefault="008A775F"/>
          <w:p w14:paraId="59955D6E" w14:textId="77777777" w:rsidR="008A775F" w:rsidRDefault="008A775F"/>
          <w:p w14:paraId="4DA5988D" w14:textId="77777777" w:rsidR="008A775F" w:rsidRDefault="008A775F"/>
          <w:p w14:paraId="21BAA06D" w14:textId="77777777" w:rsidR="008A775F" w:rsidRDefault="008A775F"/>
          <w:p w14:paraId="6B0C07DE" w14:textId="77777777" w:rsidR="008A775F" w:rsidRDefault="008A775F"/>
          <w:p w14:paraId="7FBF0F38" w14:textId="77777777" w:rsidR="008A775F" w:rsidRDefault="008A775F"/>
          <w:p w14:paraId="27AD2C06" w14:textId="77777777" w:rsidR="008A775F" w:rsidRDefault="008A775F"/>
          <w:p w14:paraId="4B569C23" w14:textId="77777777" w:rsidR="008A775F" w:rsidRDefault="008A775F"/>
          <w:p w14:paraId="1F038FA5" w14:textId="77777777" w:rsidR="008A775F" w:rsidRDefault="008A775F"/>
          <w:p w14:paraId="337DC0CF" w14:textId="77777777" w:rsidR="008A775F" w:rsidRDefault="008A775F"/>
          <w:p w14:paraId="7F580E09" w14:textId="77777777" w:rsidR="008A775F" w:rsidRDefault="008A775F"/>
          <w:p w14:paraId="0320AE65" w14:textId="77777777" w:rsidR="008A775F" w:rsidRDefault="008A775F"/>
          <w:p w14:paraId="1C1D3A71" w14:textId="60D3A012" w:rsidR="008A775F" w:rsidRDefault="008A775F"/>
        </w:tc>
        <w:tc>
          <w:tcPr>
            <w:tcW w:w="4650" w:type="dxa"/>
          </w:tcPr>
          <w:p w14:paraId="064E55D3" w14:textId="77777777" w:rsidR="006B644B" w:rsidRDefault="006B644B"/>
          <w:p w14:paraId="4089C3AD" w14:textId="77777777" w:rsidR="00624FCC" w:rsidRDefault="00624FCC" w:rsidP="00624FCC">
            <w:pPr>
              <w:pStyle w:val="ListParagraph"/>
              <w:numPr>
                <w:ilvl w:val="0"/>
                <w:numId w:val="17"/>
              </w:numPr>
            </w:pPr>
            <w:r>
              <w:t>Replaced by general power to appoint sub-committees</w:t>
            </w:r>
          </w:p>
          <w:p w14:paraId="269B621E" w14:textId="77777777" w:rsidR="00624FCC" w:rsidRDefault="00624FCC" w:rsidP="00624FCC"/>
          <w:p w14:paraId="269B6875" w14:textId="77777777" w:rsidR="00624FCC" w:rsidRDefault="00624FCC" w:rsidP="00624FCC"/>
          <w:p w14:paraId="19B05856" w14:textId="77777777" w:rsidR="00624FCC" w:rsidRDefault="00624FCC" w:rsidP="00624FCC"/>
          <w:p w14:paraId="4527AEE0" w14:textId="77777777" w:rsidR="00624FCC" w:rsidRDefault="00624FCC" w:rsidP="00624FCC"/>
          <w:p w14:paraId="4A48F771" w14:textId="77777777" w:rsidR="00624FCC" w:rsidRDefault="00624FCC" w:rsidP="00624FCC"/>
          <w:p w14:paraId="5D77BAED" w14:textId="77777777" w:rsidR="00624FCC" w:rsidRDefault="00624FCC" w:rsidP="00624FCC"/>
          <w:p w14:paraId="3A367594" w14:textId="77777777" w:rsidR="00624FCC" w:rsidRDefault="00624FCC" w:rsidP="00624FCC"/>
          <w:p w14:paraId="3E4C2FF5" w14:textId="77777777" w:rsidR="00624FCC" w:rsidRDefault="00624FCC" w:rsidP="004431E2">
            <w:pPr>
              <w:pStyle w:val="ListParagraph"/>
              <w:numPr>
                <w:ilvl w:val="0"/>
                <w:numId w:val="17"/>
              </w:numPr>
            </w:pPr>
            <w:r>
              <w:t>Not necessary to include in a formal governing document</w:t>
            </w:r>
          </w:p>
          <w:p w14:paraId="619D2D61" w14:textId="77777777" w:rsidR="004431E2" w:rsidRDefault="004431E2" w:rsidP="004431E2"/>
          <w:p w14:paraId="4B274575" w14:textId="77777777" w:rsidR="004431E2" w:rsidRDefault="004431E2" w:rsidP="004431E2"/>
          <w:p w14:paraId="71E8EEFA" w14:textId="77777777" w:rsidR="004431E2" w:rsidRDefault="004431E2" w:rsidP="004431E2"/>
          <w:p w14:paraId="6F58E261" w14:textId="77777777" w:rsidR="004431E2" w:rsidRDefault="004431E2" w:rsidP="004431E2"/>
          <w:p w14:paraId="23D65DCB" w14:textId="77777777" w:rsidR="004431E2" w:rsidRDefault="004431E2" w:rsidP="004431E2">
            <w:pPr>
              <w:pStyle w:val="ListParagraph"/>
              <w:numPr>
                <w:ilvl w:val="0"/>
                <w:numId w:val="17"/>
              </w:numPr>
            </w:pPr>
            <w:r>
              <w:t>Power to run junior committee included in general committee powers. Not needed in the governing document. This is policy and practice</w:t>
            </w:r>
          </w:p>
          <w:p w14:paraId="35D95E16" w14:textId="77777777" w:rsidR="004431E2" w:rsidRDefault="004431E2" w:rsidP="004431E2"/>
          <w:p w14:paraId="39C41A1D" w14:textId="77777777" w:rsidR="004431E2" w:rsidRDefault="004431E2" w:rsidP="004431E2"/>
          <w:p w14:paraId="025EB1AD" w14:textId="77777777" w:rsidR="004431E2" w:rsidRDefault="004431E2" w:rsidP="004431E2"/>
          <w:p w14:paraId="08C1D100" w14:textId="77777777" w:rsidR="004431E2" w:rsidRDefault="004431E2" w:rsidP="004431E2"/>
          <w:p w14:paraId="3A37A1F2" w14:textId="77777777" w:rsidR="004431E2" w:rsidRDefault="004431E2" w:rsidP="004431E2"/>
          <w:p w14:paraId="2BCB7BF1" w14:textId="77777777" w:rsidR="004431E2" w:rsidRDefault="004431E2" w:rsidP="004431E2"/>
          <w:p w14:paraId="22A0AD51" w14:textId="77777777" w:rsidR="004431E2" w:rsidRDefault="004431E2" w:rsidP="004431E2"/>
          <w:p w14:paraId="05FF60EA" w14:textId="77777777" w:rsidR="004431E2" w:rsidRDefault="004431E2" w:rsidP="004431E2"/>
          <w:p w14:paraId="6F9B35BF" w14:textId="77777777" w:rsidR="004431E2" w:rsidRDefault="004431E2" w:rsidP="004431E2"/>
          <w:p w14:paraId="65A0D7A4" w14:textId="77777777" w:rsidR="004431E2" w:rsidRDefault="004431E2" w:rsidP="004431E2"/>
          <w:p w14:paraId="56546709" w14:textId="77777777" w:rsidR="004431E2" w:rsidRDefault="004431E2" w:rsidP="004431E2">
            <w:pPr>
              <w:pStyle w:val="ListParagraph"/>
              <w:numPr>
                <w:ilvl w:val="0"/>
                <w:numId w:val="17"/>
              </w:numPr>
            </w:pPr>
            <w:r>
              <w:t>Not required in a formal governing document. Rules/code of conduct</w:t>
            </w:r>
          </w:p>
          <w:p w14:paraId="00DEF652" w14:textId="77777777" w:rsidR="004431E2" w:rsidRDefault="004431E2" w:rsidP="004431E2">
            <w:pPr>
              <w:pStyle w:val="ListParagraph"/>
            </w:pPr>
          </w:p>
          <w:p w14:paraId="7A63B408" w14:textId="77777777" w:rsidR="004431E2" w:rsidRDefault="004431E2" w:rsidP="004431E2">
            <w:pPr>
              <w:pStyle w:val="ListParagraph"/>
            </w:pPr>
          </w:p>
          <w:p w14:paraId="0B693BD8" w14:textId="77777777" w:rsidR="004431E2" w:rsidRDefault="004431E2" w:rsidP="004431E2">
            <w:pPr>
              <w:pStyle w:val="ListParagraph"/>
            </w:pPr>
          </w:p>
          <w:p w14:paraId="59161520" w14:textId="77777777" w:rsidR="004431E2" w:rsidRDefault="004431E2" w:rsidP="004431E2">
            <w:pPr>
              <w:pStyle w:val="ListParagraph"/>
            </w:pPr>
          </w:p>
          <w:p w14:paraId="7A027338" w14:textId="77777777" w:rsidR="004431E2" w:rsidRDefault="004431E2" w:rsidP="004431E2">
            <w:pPr>
              <w:pStyle w:val="ListParagraph"/>
            </w:pPr>
          </w:p>
          <w:p w14:paraId="0439A6B7" w14:textId="77777777" w:rsidR="004431E2" w:rsidRDefault="004431E2" w:rsidP="004431E2">
            <w:pPr>
              <w:pStyle w:val="ListParagraph"/>
            </w:pPr>
          </w:p>
          <w:p w14:paraId="2857C83C" w14:textId="32BD6664" w:rsidR="004431E2" w:rsidRDefault="004431E2" w:rsidP="004431E2">
            <w:pPr>
              <w:pStyle w:val="ListParagraph"/>
              <w:numPr>
                <w:ilvl w:val="0"/>
                <w:numId w:val="17"/>
              </w:numPr>
            </w:pPr>
            <w:r>
              <w:t>Not required in a formal governing document. Rules/code of conduct</w:t>
            </w:r>
          </w:p>
        </w:tc>
      </w:tr>
      <w:tr w:rsidR="006B644B" w14:paraId="7AF1F660" w14:textId="77777777" w:rsidTr="006B644B">
        <w:tc>
          <w:tcPr>
            <w:tcW w:w="4649" w:type="dxa"/>
          </w:tcPr>
          <w:p w14:paraId="074691FA" w14:textId="77777777" w:rsidR="004431E2" w:rsidRDefault="004431E2" w:rsidP="004431E2">
            <w:r>
              <w:lastRenderedPageBreak/>
              <w:t xml:space="preserve">Dissolution of the Club </w:t>
            </w:r>
          </w:p>
          <w:p w14:paraId="72DCCCA9" w14:textId="77777777" w:rsidR="004C287F" w:rsidRDefault="004C287F" w:rsidP="004431E2"/>
          <w:p w14:paraId="7D1F33F6" w14:textId="77777777" w:rsidR="004C287F" w:rsidRDefault="004C287F" w:rsidP="004431E2"/>
          <w:p w14:paraId="33CFCDCC" w14:textId="77777777" w:rsidR="004C287F" w:rsidRDefault="004C287F" w:rsidP="004431E2"/>
          <w:p w14:paraId="76713A6C" w14:textId="77777777" w:rsidR="004C287F" w:rsidRDefault="004C287F" w:rsidP="004431E2"/>
          <w:p w14:paraId="24A12BED" w14:textId="77777777" w:rsidR="004C287F" w:rsidRDefault="004C287F" w:rsidP="004431E2"/>
          <w:p w14:paraId="7882126A" w14:textId="77777777" w:rsidR="004C287F" w:rsidRDefault="004C287F" w:rsidP="004431E2"/>
          <w:p w14:paraId="524E8BD8" w14:textId="3855D839" w:rsidR="004C287F" w:rsidRDefault="004C287F" w:rsidP="004431E2"/>
          <w:p w14:paraId="5054CDC9" w14:textId="60677202" w:rsidR="004C287F" w:rsidRDefault="004C287F" w:rsidP="004431E2"/>
          <w:p w14:paraId="7B8D9655" w14:textId="77777777" w:rsidR="004C287F" w:rsidRDefault="004C287F" w:rsidP="004431E2"/>
          <w:p w14:paraId="050E619F" w14:textId="77777777" w:rsidR="004C287F" w:rsidRDefault="004C287F" w:rsidP="004431E2"/>
          <w:p w14:paraId="58044D10" w14:textId="77777777" w:rsidR="004C287F" w:rsidRDefault="004C287F" w:rsidP="004431E2"/>
          <w:p w14:paraId="0AF5CC57" w14:textId="77777777" w:rsidR="004C287F" w:rsidRDefault="004C287F" w:rsidP="004431E2"/>
          <w:p w14:paraId="0EFF0A8D" w14:textId="77777777" w:rsidR="004C287F" w:rsidRDefault="004C287F" w:rsidP="004431E2"/>
          <w:p w14:paraId="0242A5F0" w14:textId="77777777" w:rsidR="004C287F" w:rsidRDefault="004C287F" w:rsidP="004431E2"/>
          <w:p w14:paraId="48549007" w14:textId="77777777" w:rsidR="004C287F" w:rsidRDefault="004C287F" w:rsidP="004431E2"/>
          <w:p w14:paraId="2B093C5B" w14:textId="77777777" w:rsidR="004C287F" w:rsidRDefault="004C287F" w:rsidP="004431E2"/>
          <w:p w14:paraId="41AB7243" w14:textId="77777777" w:rsidR="004C287F" w:rsidRDefault="004C287F" w:rsidP="004431E2"/>
          <w:p w14:paraId="0822D679" w14:textId="77777777" w:rsidR="004C287F" w:rsidRDefault="004C287F" w:rsidP="004431E2"/>
          <w:p w14:paraId="12B99446" w14:textId="694B4855" w:rsidR="004431E2" w:rsidRDefault="004431E2" w:rsidP="004431E2">
            <w:r>
              <w:t xml:space="preserve">In the event of the dissolution of the Club, any assets remaining after the satisfaction of all debts and liabilities shall not be paid or distributed among the members of the Club, but shall be given or transferred to one or more of the following approved sporting or charitable bodies: </w:t>
            </w:r>
            <w:r w:rsidR="00FC3EF1">
              <w:t>1.</w:t>
            </w:r>
            <w:r>
              <w:t xml:space="preserve"> A registered charitable organisation(s</w:t>
            </w:r>
            <w:r w:rsidR="00FC3EF1">
              <w:t>).</w:t>
            </w:r>
            <w:r>
              <w:t xml:space="preserve"> </w:t>
            </w:r>
            <w:r w:rsidR="00FC3EF1">
              <w:t>2.</w:t>
            </w:r>
            <w:r>
              <w:t xml:space="preserve"> Another Club which is a registered </w:t>
            </w:r>
            <w:r w:rsidR="00FC3EF1">
              <w:t>CASC.</w:t>
            </w:r>
            <w:r>
              <w:t xml:space="preserve"> </w:t>
            </w:r>
            <w:r w:rsidR="00FC3EF1">
              <w:t>3.</w:t>
            </w:r>
            <w:r>
              <w:t xml:space="preserve"> The Scottish Cricket Union for use by them for related community </w:t>
            </w:r>
            <w:r w:rsidR="00FC3EF1">
              <w:t>projects.</w:t>
            </w:r>
            <w:r>
              <w:t xml:space="preserve"> </w:t>
            </w:r>
          </w:p>
          <w:p w14:paraId="6108BF1D" w14:textId="77777777" w:rsidR="006B644B" w:rsidRPr="006B644B" w:rsidRDefault="006B644B">
            <w:pPr>
              <w:rPr>
                <w:b/>
              </w:rPr>
            </w:pPr>
          </w:p>
        </w:tc>
        <w:tc>
          <w:tcPr>
            <w:tcW w:w="4649" w:type="dxa"/>
          </w:tcPr>
          <w:p w14:paraId="57257CCA" w14:textId="77777777" w:rsidR="004431E2" w:rsidRDefault="004431E2" w:rsidP="004431E2">
            <w:r>
              <w:lastRenderedPageBreak/>
              <w:t xml:space="preserve">Dissolution of the Club </w:t>
            </w:r>
          </w:p>
          <w:p w14:paraId="7222E3B8" w14:textId="7CE8E2BF" w:rsidR="004C287F" w:rsidRDefault="004C287F" w:rsidP="004431E2">
            <w:r>
              <w:t>Any proposal to dissolve the club must be considered at a general meeting.</w:t>
            </w:r>
          </w:p>
          <w:p w14:paraId="0D4FBAB7" w14:textId="227BD2EB" w:rsidR="004C287F" w:rsidRDefault="004C287F" w:rsidP="004431E2"/>
          <w:p w14:paraId="03574423" w14:textId="16A42F8B" w:rsidR="004C287F" w:rsidRDefault="004C287F" w:rsidP="004431E2">
            <w:r>
              <w:t>Notice of such a meeting will include the proposal to dissolve the club. Such a proposal can be made by the Management Committee or submitted in writing to the Secretary and signed by 20 voting members of the Club.</w:t>
            </w:r>
          </w:p>
          <w:p w14:paraId="33C0961A" w14:textId="66A4B085" w:rsidR="004C287F" w:rsidRDefault="004C287F" w:rsidP="004431E2"/>
          <w:p w14:paraId="5714D2D4" w14:textId="6DCFB5F8" w:rsidR="004C287F" w:rsidRDefault="004C287F" w:rsidP="004431E2">
            <w:r>
              <w:lastRenderedPageBreak/>
              <w:t>A motion to dissolve the club must be carried by a two thirds majority of those present and voting at the general meeting at which it is considered.</w:t>
            </w:r>
          </w:p>
          <w:p w14:paraId="4F631550" w14:textId="77777777" w:rsidR="004C287F" w:rsidRDefault="004C287F" w:rsidP="004431E2"/>
          <w:p w14:paraId="4B03368B" w14:textId="77777777" w:rsidR="004C287F" w:rsidRDefault="004C287F" w:rsidP="004431E2"/>
          <w:p w14:paraId="067E9A8B" w14:textId="77777777" w:rsidR="004C287F" w:rsidRDefault="004C287F" w:rsidP="004431E2"/>
          <w:p w14:paraId="69D61C5B" w14:textId="77777777" w:rsidR="004C287F" w:rsidRDefault="004C287F" w:rsidP="004431E2"/>
          <w:p w14:paraId="27989F91" w14:textId="0242D821" w:rsidR="006B644B" w:rsidRDefault="004431E2" w:rsidP="004431E2">
            <w:r>
              <w:t xml:space="preserve">In the event of the dissolution of the Club, any assets remaining after the satisfaction of all debts and liabilities shall not be paid or distributed among the members of the Club, but shall be given or transferred to one or more of the following approved sporting or charitable bodies: </w:t>
            </w:r>
            <w:r w:rsidR="00FC3EF1">
              <w:t>1.</w:t>
            </w:r>
            <w:r>
              <w:t xml:space="preserve"> A registered charitable organisation(s</w:t>
            </w:r>
            <w:r w:rsidR="00FC3EF1">
              <w:t>).</w:t>
            </w:r>
            <w:r>
              <w:t xml:space="preserve"> </w:t>
            </w:r>
            <w:r w:rsidR="00FC3EF1">
              <w:t>2.</w:t>
            </w:r>
            <w:r>
              <w:t xml:space="preserve"> Another Club which is a registered CASC . </w:t>
            </w:r>
            <w:r w:rsidR="00FC3EF1">
              <w:t>3.</w:t>
            </w:r>
            <w:r>
              <w:t xml:space="preserve"> Cricket Scotland for use by them for related community projects</w:t>
            </w:r>
          </w:p>
        </w:tc>
        <w:tc>
          <w:tcPr>
            <w:tcW w:w="4650" w:type="dxa"/>
          </w:tcPr>
          <w:p w14:paraId="58347771" w14:textId="596A191E" w:rsidR="006B644B" w:rsidRDefault="006B644B"/>
          <w:p w14:paraId="56527768" w14:textId="4408DD81" w:rsidR="004C287F" w:rsidRDefault="004C287F" w:rsidP="004C287F">
            <w:pPr>
              <w:pStyle w:val="ListParagraph"/>
              <w:numPr>
                <w:ilvl w:val="0"/>
                <w:numId w:val="20"/>
              </w:numPr>
            </w:pPr>
            <w:r>
              <w:t>New section to make the process of dissolution more explicit.</w:t>
            </w:r>
          </w:p>
          <w:p w14:paraId="5D77A5D9" w14:textId="18CA6B9A" w:rsidR="004C287F" w:rsidRDefault="004C287F"/>
          <w:p w14:paraId="288EBF4D" w14:textId="19AA1BEE" w:rsidR="004C287F" w:rsidRDefault="004C287F"/>
          <w:p w14:paraId="2DFE3C13" w14:textId="367C9A4B" w:rsidR="004C287F" w:rsidRDefault="004C287F"/>
          <w:p w14:paraId="65380AE2" w14:textId="4572CC34" w:rsidR="004C287F" w:rsidRDefault="004C287F"/>
          <w:p w14:paraId="6010AEF8" w14:textId="0DD8A52C" w:rsidR="004C287F" w:rsidRDefault="004C287F"/>
          <w:p w14:paraId="4B454FCB" w14:textId="6A1F041B" w:rsidR="004C287F" w:rsidRDefault="004C287F"/>
          <w:p w14:paraId="42ED779E" w14:textId="01CD3265" w:rsidR="004C287F" w:rsidRDefault="004C287F"/>
          <w:p w14:paraId="3812F561" w14:textId="4A5C55EB" w:rsidR="004C287F" w:rsidRDefault="004C287F"/>
          <w:p w14:paraId="5358F462" w14:textId="77777777" w:rsidR="004C287F" w:rsidRDefault="004C287F"/>
          <w:p w14:paraId="3981E73D" w14:textId="77777777" w:rsidR="004C287F" w:rsidRDefault="004C287F"/>
          <w:p w14:paraId="7236DC5E" w14:textId="3091EA8D" w:rsidR="004C287F" w:rsidRDefault="004C287F" w:rsidP="004C287F">
            <w:pPr>
              <w:pStyle w:val="ListParagraph"/>
            </w:pPr>
          </w:p>
          <w:p w14:paraId="68DFFD5C" w14:textId="103F0FA2" w:rsidR="004C287F" w:rsidRDefault="004C287F" w:rsidP="004C287F">
            <w:pPr>
              <w:pStyle w:val="ListParagraph"/>
            </w:pPr>
          </w:p>
          <w:p w14:paraId="5E476AC7" w14:textId="0D8F62D8" w:rsidR="004C287F" w:rsidRDefault="004C287F" w:rsidP="004C287F">
            <w:pPr>
              <w:pStyle w:val="ListParagraph"/>
            </w:pPr>
          </w:p>
          <w:p w14:paraId="50CFC066" w14:textId="356D3581" w:rsidR="004C287F" w:rsidRDefault="004C287F" w:rsidP="004C287F">
            <w:pPr>
              <w:pStyle w:val="ListParagraph"/>
            </w:pPr>
          </w:p>
          <w:p w14:paraId="39AA5D0C" w14:textId="27A8BEF3" w:rsidR="004C287F" w:rsidRDefault="004C287F" w:rsidP="004C287F">
            <w:pPr>
              <w:pStyle w:val="ListParagraph"/>
            </w:pPr>
          </w:p>
          <w:p w14:paraId="0FB24134" w14:textId="77777777" w:rsidR="004C287F" w:rsidRDefault="004C287F" w:rsidP="004C287F">
            <w:pPr>
              <w:pStyle w:val="ListParagraph"/>
            </w:pPr>
          </w:p>
          <w:p w14:paraId="252E43F6" w14:textId="2F86E01A" w:rsidR="004431E2" w:rsidRDefault="004431E2" w:rsidP="004431E2">
            <w:pPr>
              <w:pStyle w:val="ListParagraph"/>
              <w:numPr>
                <w:ilvl w:val="0"/>
                <w:numId w:val="18"/>
              </w:numPr>
            </w:pPr>
            <w:r>
              <w:t>No substantive change</w:t>
            </w:r>
          </w:p>
        </w:tc>
      </w:tr>
      <w:tr w:rsidR="006B644B" w14:paraId="00FDB3A2" w14:textId="77777777" w:rsidTr="006B644B">
        <w:tc>
          <w:tcPr>
            <w:tcW w:w="4649" w:type="dxa"/>
          </w:tcPr>
          <w:p w14:paraId="739B966A" w14:textId="7A97A7A4" w:rsidR="004431E2" w:rsidRDefault="004431E2" w:rsidP="004431E2">
            <w:r>
              <w:lastRenderedPageBreak/>
              <w:t>Alteration of Rules</w:t>
            </w:r>
          </w:p>
          <w:p w14:paraId="1F395870" w14:textId="56757879" w:rsidR="004431E2" w:rsidRDefault="004431E2" w:rsidP="004431E2">
            <w:r>
              <w:t xml:space="preserve">These rules shall not be altered unless at a special meeting of the Club called for that purpose on a requisition signed by 20 voting members of the Club and stating therein the alternative proposals </w:t>
            </w:r>
          </w:p>
          <w:p w14:paraId="10D3280F" w14:textId="77777777" w:rsidR="004431E2" w:rsidRDefault="004431E2" w:rsidP="004431E2">
            <w:r>
              <w:t xml:space="preserve">Changes to Constitution &amp; Rules </w:t>
            </w:r>
          </w:p>
          <w:p w14:paraId="5B343982" w14:textId="2E4680A1" w:rsidR="004431E2" w:rsidRDefault="004431E2" w:rsidP="004431E2">
            <w:r>
              <w:t xml:space="preserve">The Constitution and Rules shall not be changed except by a general meeting at which not less than eighteen voting members are present and then only by a two thirds majority of the members </w:t>
            </w:r>
            <w:r w:rsidR="00FC3EF1">
              <w:t>voting.</w:t>
            </w:r>
            <w:r>
              <w:t xml:space="preserve"> </w:t>
            </w:r>
          </w:p>
          <w:p w14:paraId="770B771B" w14:textId="77777777" w:rsidR="004431E2" w:rsidRDefault="004431E2" w:rsidP="004431E2"/>
          <w:p w14:paraId="76028BFD" w14:textId="451B6A19" w:rsidR="004431E2" w:rsidRDefault="004431E2" w:rsidP="004431E2">
            <w:r>
              <w:lastRenderedPageBreak/>
              <w:t xml:space="preserve">Notices of motion of any proposed change in the constitution, and rules must be submitted to the secretary in writing and signed by 20 voting members of the </w:t>
            </w:r>
            <w:r w:rsidR="00FC3EF1">
              <w:t>Club.</w:t>
            </w:r>
            <w:r>
              <w:t xml:space="preserve"> Such notices to be submitted in time for insertion in the local paper in accordance with Rule </w:t>
            </w:r>
            <w:r w:rsidR="00FC3EF1">
              <w:t>20.</w:t>
            </w:r>
            <w:r>
              <w:t xml:space="preserve"> </w:t>
            </w:r>
          </w:p>
          <w:p w14:paraId="2F85C20D" w14:textId="77777777" w:rsidR="006B644B" w:rsidRPr="006B644B" w:rsidRDefault="006B644B">
            <w:pPr>
              <w:rPr>
                <w:b/>
              </w:rPr>
            </w:pPr>
          </w:p>
        </w:tc>
        <w:tc>
          <w:tcPr>
            <w:tcW w:w="4649" w:type="dxa"/>
          </w:tcPr>
          <w:p w14:paraId="295A8070" w14:textId="77777777" w:rsidR="004431E2" w:rsidRDefault="004431E2" w:rsidP="004431E2">
            <w:r>
              <w:lastRenderedPageBreak/>
              <w:t>Alteration to the Constitution</w:t>
            </w:r>
          </w:p>
          <w:p w14:paraId="592A613A" w14:textId="43187234" w:rsidR="004431E2" w:rsidRDefault="004431E2" w:rsidP="004431E2">
            <w:r>
              <w:t>The Constitution shall not be changed except by a general meeting at which not less than eighteen voting members are present and then only by a two thirds majority of the members voting.</w:t>
            </w:r>
          </w:p>
          <w:p w14:paraId="49E0CDFA" w14:textId="77777777" w:rsidR="004431E2" w:rsidRDefault="004431E2" w:rsidP="004431E2"/>
          <w:p w14:paraId="504ADCD7" w14:textId="3CF24D12" w:rsidR="004431E2" w:rsidRDefault="004431E2" w:rsidP="004431E2">
            <w:r>
              <w:t xml:space="preserve">Proposed change in the constitution can be brought forward by the Management Committee or submitted to the secretary in writing and signed by 20 voting members of the Club. </w:t>
            </w:r>
            <w:r w:rsidR="00896ECE">
              <w:t xml:space="preserve">All proposals for changes to the constitution must be notified to </w:t>
            </w:r>
            <w:r w:rsidR="004C287F">
              <w:t xml:space="preserve">the members not less than 14 </w:t>
            </w:r>
            <w:r w:rsidR="00896ECE">
              <w:t xml:space="preserve">days </w:t>
            </w:r>
            <w:r w:rsidR="00896ECE">
              <w:lastRenderedPageBreak/>
              <w:t>prior to the meeting at which they are to be considered.</w:t>
            </w:r>
          </w:p>
          <w:p w14:paraId="39724C42" w14:textId="77777777" w:rsidR="006B644B" w:rsidRDefault="006B644B"/>
        </w:tc>
        <w:tc>
          <w:tcPr>
            <w:tcW w:w="4650" w:type="dxa"/>
          </w:tcPr>
          <w:p w14:paraId="4B2DC42A" w14:textId="77777777" w:rsidR="006B644B" w:rsidRDefault="006B644B"/>
          <w:p w14:paraId="70E44A27" w14:textId="196E60AB" w:rsidR="00896ECE" w:rsidRDefault="00896ECE" w:rsidP="00896ECE">
            <w:pPr>
              <w:pStyle w:val="ListParagraph"/>
              <w:numPr>
                <w:ilvl w:val="0"/>
                <w:numId w:val="18"/>
              </w:numPr>
            </w:pPr>
            <w:r>
              <w:t>No substantive change. Conflation of two clauses, but no changes to procedure and requirements.</w:t>
            </w:r>
          </w:p>
        </w:tc>
      </w:tr>
    </w:tbl>
    <w:p w14:paraId="4E63A687" w14:textId="77777777" w:rsidR="006B644B" w:rsidRDefault="006B644B"/>
    <w:sectPr w:rsidR="006B644B" w:rsidSect="006B64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9C7"/>
    <w:multiLevelType w:val="hybridMultilevel"/>
    <w:tmpl w:val="4EDA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93D66"/>
    <w:multiLevelType w:val="hybridMultilevel"/>
    <w:tmpl w:val="AA7E1262"/>
    <w:lvl w:ilvl="0" w:tplc="A1C22486">
      <w:start w:val="1"/>
      <w:numFmt w:val="lowerLetter"/>
      <w:lvlText w:val="%1)"/>
      <w:lvlJc w:val="left"/>
      <w:pPr>
        <w:ind w:left="260"/>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1" w:tplc="FF8681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66B1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6D6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A35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823E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0D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0BD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81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7A2FEB"/>
    <w:multiLevelType w:val="hybridMultilevel"/>
    <w:tmpl w:val="DAE0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722C0"/>
    <w:multiLevelType w:val="hybridMultilevel"/>
    <w:tmpl w:val="B98EEAC8"/>
    <w:lvl w:ilvl="0" w:tplc="A07882DA">
      <w:start w:val="3"/>
      <w:numFmt w:val="lowerLetter"/>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43358">
      <w:start w:val="1"/>
      <w:numFmt w:val="lowerLetter"/>
      <w:lvlText w:val="%2"/>
      <w:lvlJc w:val="left"/>
      <w:pPr>
        <w:ind w:left="1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E13EE">
      <w:start w:val="1"/>
      <w:numFmt w:val="lowerRoman"/>
      <w:lvlText w:val="%3"/>
      <w:lvlJc w:val="left"/>
      <w:pPr>
        <w:ind w:left="2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65E52">
      <w:start w:val="1"/>
      <w:numFmt w:val="decimal"/>
      <w:lvlText w:val="%4"/>
      <w:lvlJc w:val="left"/>
      <w:pPr>
        <w:ind w:left="2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40BFDA">
      <w:start w:val="1"/>
      <w:numFmt w:val="lowerLetter"/>
      <w:lvlText w:val="%5"/>
      <w:lvlJc w:val="left"/>
      <w:pPr>
        <w:ind w:left="3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621BC">
      <w:start w:val="1"/>
      <w:numFmt w:val="lowerRoman"/>
      <w:lvlText w:val="%6"/>
      <w:lvlJc w:val="left"/>
      <w:pPr>
        <w:ind w:left="4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8EE4E">
      <w:start w:val="1"/>
      <w:numFmt w:val="decimal"/>
      <w:lvlText w:val="%7"/>
      <w:lvlJc w:val="left"/>
      <w:pPr>
        <w:ind w:left="4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6A2ECA">
      <w:start w:val="1"/>
      <w:numFmt w:val="lowerLetter"/>
      <w:lvlText w:val="%8"/>
      <w:lvlJc w:val="left"/>
      <w:pPr>
        <w:ind w:left="5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26C818">
      <w:start w:val="1"/>
      <w:numFmt w:val="lowerRoman"/>
      <w:lvlText w:val="%9"/>
      <w:lvlJc w:val="left"/>
      <w:pPr>
        <w:ind w:left="6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557B8"/>
    <w:multiLevelType w:val="hybridMultilevel"/>
    <w:tmpl w:val="4E1A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D0264"/>
    <w:multiLevelType w:val="hybridMultilevel"/>
    <w:tmpl w:val="6D28F342"/>
    <w:lvl w:ilvl="0" w:tplc="7A581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475F0"/>
    <w:multiLevelType w:val="hybridMultilevel"/>
    <w:tmpl w:val="7E04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C7247"/>
    <w:multiLevelType w:val="hybridMultilevel"/>
    <w:tmpl w:val="B01A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A4959"/>
    <w:multiLevelType w:val="hybridMultilevel"/>
    <w:tmpl w:val="A4BE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6153E"/>
    <w:multiLevelType w:val="hybridMultilevel"/>
    <w:tmpl w:val="1A74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B7887"/>
    <w:multiLevelType w:val="hybridMultilevel"/>
    <w:tmpl w:val="60588908"/>
    <w:lvl w:ilvl="0" w:tplc="916088D8">
      <w:start w:val="3"/>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0D7C0">
      <w:start w:val="1"/>
      <w:numFmt w:val="lowerLetter"/>
      <w:lvlText w:val="%2"/>
      <w:lvlJc w:val="left"/>
      <w:pPr>
        <w:ind w:left="1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A440C">
      <w:start w:val="1"/>
      <w:numFmt w:val="lowerRoman"/>
      <w:lvlText w:val="%3"/>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382D82">
      <w:start w:val="1"/>
      <w:numFmt w:val="decimal"/>
      <w:lvlText w:val="%4"/>
      <w:lvlJc w:val="left"/>
      <w:pPr>
        <w:ind w:left="2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4161C">
      <w:start w:val="1"/>
      <w:numFmt w:val="lowerLetter"/>
      <w:lvlText w:val="%5"/>
      <w:lvlJc w:val="left"/>
      <w:pPr>
        <w:ind w:left="3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66DB36">
      <w:start w:val="1"/>
      <w:numFmt w:val="lowerRoman"/>
      <w:lvlText w:val="%6"/>
      <w:lvlJc w:val="left"/>
      <w:pPr>
        <w:ind w:left="4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62EFF2">
      <w:start w:val="1"/>
      <w:numFmt w:val="decimal"/>
      <w:lvlText w:val="%7"/>
      <w:lvlJc w:val="left"/>
      <w:pPr>
        <w:ind w:left="4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C07AE">
      <w:start w:val="1"/>
      <w:numFmt w:val="lowerLetter"/>
      <w:lvlText w:val="%8"/>
      <w:lvlJc w:val="left"/>
      <w:pPr>
        <w:ind w:left="5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2284">
      <w:start w:val="1"/>
      <w:numFmt w:val="lowerRoman"/>
      <w:lvlText w:val="%9"/>
      <w:lvlJc w:val="left"/>
      <w:pPr>
        <w:ind w:left="6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A005E9"/>
    <w:multiLevelType w:val="hybridMultilevel"/>
    <w:tmpl w:val="4C54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B4FC9"/>
    <w:multiLevelType w:val="hybridMultilevel"/>
    <w:tmpl w:val="3DF40A40"/>
    <w:lvl w:ilvl="0" w:tplc="A5145E26">
      <w:start w:val="5"/>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868D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E6C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EF5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F6F7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483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26D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7C23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E27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E931BD"/>
    <w:multiLevelType w:val="hybridMultilevel"/>
    <w:tmpl w:val="C5F4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571E8"/>
    <w:multiLevelType w:val="hybridMultilevel"/>
    <w:tmpl w:val="6D28F342"/>
    <w:lvl w:ilvl="0" w:tplc="7A581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CE35FC"/>
    <w:multiLevelType w:val="hybridMultilevel"/>
    <w:tmpl w:val="733089CE"/>
    <w:lvl w:ilvl="0" w:tplc="21BCA602">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8E477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6E8E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4262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CCC9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364D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5089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441C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B47F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744EBC"/>
    <w:multiLevelType w:val="hybridMultilevel"/>
    <w:tmpl w:val="6E4E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0E1B79"/>
    <w:multiLevelType w:val="hybridMultilevel"/>
    <w:tmpl w:val="74FC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02BAA"/>
    <w:multiLevelType w:val="hybridMultilevel"/>
    <w:tmpl w:val="C616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D4575B"/>
    <w:multiLevelType w:val="hybridMultilevel"/>
    <w:tmpl w:val="C1AEC3E6"/>
    <w:lvl w:ilvl="0" w:tplc="653C04E2">
      <w:start w:val="1"/>
      <w:numFmt w:val="lowerLetter"/>
      <w:lvlText w:val="%1)"/>
      <w:lvlJc w:val="left"/>
      <w:pPr>
        <w:ind w:left="573" w:hanging="360"/>
      </w:pPr>
      <w:rPr>
        <w:rFonts w:hint="default"/>
      </w:rPr>
    </w:lvl>
    <w:lvl w:ilvl="1" w:tplc="08090019" w:tentative="1">
      <w:start w:val="1"/>
      <w:numFmt w:val="lowerLetter"/>
      <w:lvlText w:val="%2."/>
      <w:lvlJc w:val="left"/>
      <w:pPr>
        <w:ind w:left="1293" w:hanging="360"/>
      </w:pPr>
    </w:lvl>
    <w:lvl w:ilvl="2" w:tplc="0809001B" w:tentative="1">
      <w:start w:val="1"/>
      <w:numFmt w:val="lowerRoman"/>
      <w:lvlText w:val="%3."/>
      <w:lvlJc w:val="right"/>
      <w:pPr>
        <w:ind w:left="2013" w:hanging="180"/>
      </w:pPr>
    </w:lvl>
    <w:lvl w:ilvl="3" w:tplc="0809000F" w:tentative="1">
      <w:start w:val="1"/>
      <w:numFmt w:val="decimal"/>
      <w:lvlText w:val="%4."/>
      <w:lvlJc w:val="left"/>
      <w:pPr>
        <w:ind w:left="2733" w:hanging="360"/>
      </w:pPr>
    </w:lvl>
    <w:lvl w:ilvl="4" w:tplc="08090019" w:tentative="1">
      <w:start w:val="1"/>
      <w:numFmt w:val="lowerLetter"/>
      <w:lvlText w:val="%5."/>
      <w:lvlJc w:val="left"/>
      <w:pPr>
        <w:ind w:left="3453" w:hanging="360"/>
      </w:pPr>
    </w:lvl>
    <w:lvl w:ilvl="5" w:tplc="0809001B" w:tentative="1">
      <w:start w:val="1"/>
      <w:numFmt w:val="lowerRoman"/>
      <w:lvlText w:val="%6."/>
      <w:lvlJc w:val="right"/>
      <w:pPr>
        <w:ind w:left="4173" w:hanging="180"/>
      </w:pPr>
    </w:lvl>
    <w:lvl w:ilvl="6" w:tplc="0809000F" w:tentative="1">
      <w:start w:val="1"/>
      <w:numFmt w:val="decimal"/>
      <w:lvlText w:val="%7."/>
      <w:lvlJc w:val="left"/>
      <w:pPr>
        <w:ind w:left="4893" w:hanging="360"/>
      </w:pPr>
    </w:lvl>
    <w:lvl w:ilvl="7" w:tplc="08090019" w:tentative="1">
      <w:start w:val="1"/>
      <w:numFmt w:val="lowerLetter"/>
      <w:lvlText w:val="%8."/>
      <w:lvlJc w:val="left"/>
      <w:pPr>
        <w:ind w:left="5613" w:hanging="360"/>
      </w:pPr>
    </w:lvl>
    <w:lvl w:ilvl="8" w:tplc="0809001B" w:tentative="1">
      <w:start w:val="1"/>
      <w:numFmt w:val="lowerRoman"/>
      <w:lvlText w:val="%9."/>
      <w:lvlJc w:val="right"/>
      <w:pPr>
        <w:ind w:left="6333" w:hanging="180"/>
      </w:pPr>
    </w:lvl>
  </w:abstractNum>
  <w:num w:numId="1">
    <w:abstractNumId w:val="1"/>
  </w:num>
  <w:num w:numId="2">
    <w:abstractNumId w:val="13"/>
  </w:num>
  <w:num w:numId="3">
    <w:abstractNumId w:val="16"/>
  </w:num>
  <w:num w:numId="4">
    <w:abstractNumId w:val="14"/>
  </w:num>
  <w:num w:numId="5">
    <w:abstractNumId w:val="5"/>
  </w:num>
  <w:num w:numId="6">
    <w:abstractNumId w:val="10"/>
  </w:num>
  <w:num w:numId="7">
    <w:abstractNumId w:val="8"/>
  </w:num>
  <w:num w:numId="8">
    <w:abstractNumId w:val="0"/>
  </w:num>
  <w:num w:numId="9">
    <w:abstractNumId w:val="7"/>
  </w:num>
  <w:num w:numId="10">
    <w:abstractNumId w:val="15"/>
  </w:num>
  <w:num w:numId="11">
    <w:abstractNumId w:val="12"/>
  </w:num>
  <w:num w:numId="12">
    <w:abstractNumId w:val="6"/>
  </w:num>
  <w:num w:numId="13">
    <w:abstractNumId w:val="18"/>
  </w:num>
  <w:num w:numId="14">
    <w:abstractNumId w:val="11"/>
  </w:num>
  <w:num w:numId="15">
    <w:abstractNumId w:val="3"/>
  </w:num>
  <w:num w:numId="16">
    <w:abstractNumId w:val="2"/>
  </w:num>
  <w:num w:numId="17">
    <w:abstractNumId w:val="4"/>
  </w:num>
  <w:num w:numId="18">
    <w:abstractNumId w:val="17"/>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4B"/>
    <w:rsid w:val="00055042"/>
    <w:rsid w:val="001F6A9F"/>
    <w:rsid w:val="00362195"/>
    <w:rsid w:val="00363F6B"/>
    <w:rsid w:val="00372286"/>
    <w:rsid w:val="00425279"/>
    <w:rsid w:val="004345E0"/>
    <w:rsid w:val="00434CF7"/>
    <w:rsid w:val="004431E2"/>
    <w:rsid w:val="0049271A"/>
    <w:rsid w:val="004C287F"/>
    <w:rsid w:val="004E2850"/>
    <w:rsid w:val="006005DA"/>
    <w:rsid w:val="00624FCC"/>
    <w:rsid w:val="006B644B"/>
    <w:rsid w:val="0076790F"/>
    <w:rsid w:val="00865785"/>
    <w:rsid w:val="00896ECE"/>
    <w:rsid w:val="008A2284"/>
    <w:rsid w:val="008A775F"/>
    <w:rsid w:val="009C6948"/>
    <w:rsid w:val="009F7630"/>
    <w:rsid w:val="00A70A9B"/>
    <w:rsid w:val="00B1386D"/>
    <w:rsid w:val="00D615BB"/>
    <w:rsid w:val="00EC4720"/>
    <w:rsid w:val="00FC3EF1"/>
    <w:rsid w:val="00FD4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79D7"/>
  <w15:chartTrackingRefBased/>
  <w15:docId w15:val="{3A94C913-FC77-45AE-97C7-8B20917F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44B"/>
    <w:pPr>
      <w:ind w:left="720"/>
      <w:contextualSpacing/>
    </w:pPr>
  </w:style>
  <w:style w:type="paragraph" w:styleId="BalloonText">
    <w:name w:val="Balloon Text"/>
    <w:basedOn w:val="Normal"/>
    <w:link w:val="BalloonTextChar"/>
    <w:uiPriority w:val="99"/>
    <w:semiHidden/>
    <w:unhideWhenUsed/>
    <w:rsid w:val="009F7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16</Pages>
  <Words>4198</Words>
  <Characters>23933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Hewitson</dc:creator>
  <cp:keywords/>
  <dc:description/>
  <cp:lastModifiedBy>Graham Hewitson</cp:lastModifiedBy>
  <cp:revision>11</cp:revision>
  <cp:lastPrinted>2016-12-01T19:01:00Z</cp:lastPrinted>
  <dcterms:created xsi:type="dcterms:W3CDTF">2016-10-03T17:40:00Z</dcterms:created>
  <dcterms:modified xsi:type="dcterms:W3CDTF">2016-12-01T19:46:00Z</dcterms:modified>
</cp:coreProperties>
</file>